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2D4" w:rsidRDefault="006B12D4" w:rsidP="006B12D4">
      <w:pPr>
        <w:pStyle w:val="Heading2"/>
      </w:pPr>
      <w:r>
        <w:t xml:space="preserve">BC School Sports AGM May </w:t>
      </w:r>
      <w:r w:rsidR="006C29AA">
        <w:t>9</w:t>
      </w:r>
      <w:r>
        <w:t>, 201</w:t>
      </w:r>
      <w:r w:rsidR="006C29AA">
        <w:t>5</w:t>
      </w:r>
    </w:p>
    <w:p w:rsidR="006B12D4" w:rsidRPr="00C65981" w:rsidRDefault="006B12D4" w:rsidP="006B12D4">
      <w:pPr>
        <w:pStyle w:val="Title"/>
      </w:pPr>
      <w:r>
        <w:t>Travel Arrangements</w:t>
      </w:r>
    </w:p>
    <w:p w:rsidR="009B6869" w:rsidRDefault="009B6869" w:rsidP="009B6869">
      <w:pPr>
        <w:pStyle w:val="Heading2"/>
        <w:rPr>
          <w:lang w:val="en-US"/>
        </w:rPr>
      </w:pPr>
    </w:p>
    <w:p w:rsidR="006B12D4" w:rsidRDefault="00F17DBC" w:rsidP="009B6869">
      <w:pPr>
        <w:pStyle w:val="Heading2"/>
        <w:rPr>
          <w:lang w:val="en-US"/>
        </w:rPr>
      </w:pPr>
      <w:r>
        <w:rPr>
          <w:lang w:val="en-US"/>
        </w:rPr>
        <w:t>Athletic Association Presidents and Sport Commissioners</w:t>
      </w:r>
    </w:p>
    <w:p w:rsidR="00F17DBC" w:rsidRPr="00F17DBC" w:rsidRDefault="00F17DBC" w:rsidP="00F17DBC">
      <w:pPr>
        <w:rPr>
          <w:lang w:val="en-US"/>
        </w:rPr>
      </w:pPr>
      <w:r>
        <w:rPr>
          <w:lang w:val="en-US"/>
        </w:rPr>
        <w:t xml:space="preserve">Please contact Christine Bradstock </w:t>
      </w:r>
      <w:r>
        <w:rPr>
          <w:b/>
          <w:lang w:val="en-US"/>
        </w:rPr>
        <w:t>prior to</w:t>
      </w:r>
      <w:r>
        <w:rPr>
          <w:lang w:val="en-US"/>
        </w:rPr>
        <w:t xml:space="preserve"> April 1</w:t>
      </w:r>
      <w:r w:rsidR="006C29AA">
        <w:rPr>
          <w:lang w:val="en-US"/>
        </w:rPr>
        <w:t>7</w:t>
      </w:r>
      <w:r w:rsidR="009B6869">
        <w:rPr>
          <w:lang w:val="en-US"/>
        </w:rPr>
        <w:t xml:space="preserve"> </w:t>
      </w:r>
      <w:r>
        <w:rPr>
          <w:lang w:val="en-US"/>
        </w:rPr>
        <w:t xml:space="preserve">and before making any bookings to confirm </w:t>
      </w:r>
      <w:r w:rsidR="00CC0EB2">
        <w:rPr>
          <w:lang w:val="en-US"/>
        </w:rPr>
        <w:t xml:space="preserve">if a portion of your travel expenses will be covered. </w:t>
      </w:r>
    </w:p>
    <w:p w:rsidR="00F17DBC" w:rsidRDefault="00BF79A7" w:rsidP="009B6869">
      <w:pPr>
        <w:pStyle w:val="Heading2"/>
        <w:rPr>
          <w:lang w:val="en-US"/>
        </w:rPr>
      </w:pPr>
      <w:r>
        <w:rPr>
          <w:lang w:val="en-US"/>
        </w:rPr>
        <w:t>Zone A, B, C, D</w:t>
      </w:r>
    </w:p>
    <w:p w:rsidR="00F17DBC" w:rsidRDefault="00F17DBC" w:rsidP="009B6869">
      <w:pPr>
        <w:pStyle w:val="Heading3"/>
        <w:rPr>
          <w:lang w:val="en-US"/>
        </w:rPr>
      </w:pPr>
      <w:r>
        <w:rPr>
          <w:lang w:val="en-US"/>
        </w:rPr>
        <w:t>Kootenay, Okanagan, Northwest Zone, North Central District</w:t>
      </w:r>
    </w:p>
    <w:p w:rsidR="00F17DBC" w:rsidRDefault="00F17DBC" w:rsidP="00F17DBC">
      <w:pPr>
        <w:rPr>
          <w:lang w:val="en-US"/>
        </w:rPr>
      </w:pPr>
      <w:r>
        <w:rPr>
          <w:lang w:val="en-US"/>
        </w:rPr>
        <w:t>BC School Sports will contribute $</w:t>
      </w:r>
      <w:r w:rsidR="00BF79A7">
        <w:rPr>
          <w:lang w:val="en-US"/>
        </w:rPr>
        <w:t>100</w:t>
      </w:r>
      <w:r>
        <w:rPr>
          <w:lang w:val="en-US"/>
        </w:rPr>
        <w:t xml:space="preserve"> per school representative that attends the AGM.  Delegates are encouraged to carpool and share accommodations where possible.</w:t>
      </w:r>
      <w:r w:rsidR="009B6869">
        <w:rPr>
          <w:lang w:val="en-US"/>
        </w:rPr>
        <w:t xml:space="preserve">  An Expense Claim Form must be submitted by May </w:t>
      </w:r>
      <w:r w:rsidR="006C29AA">
        <w:rPr>
          <w:lang w:val="en-US"/>
        </w:rPr>
        <w:t>9</w:t>
      </w:r>
      <w:r w:rsidR="009B6869">
        <w:rPr>
          <w:lang w:val="en-US"/>
        </w:rPr>
        <w:t>, 201</w:t>
      </w:r>
      <w:r w:rsidR="006C29AA">
        <w:rPr>
          <w:lang w:val="en-US"/>
        </w:rPr>
        <w:t>5</w:t>
      </w:r>
      <w:r w:rsidR="009B6869">
        <w:rPr>
          <w:lang w:val="en-US"/>
        </w:rPr>
        <w:t>.</w:t>
      </w:r>
    </w:p>
    <w:p w:rsidR="00BF79A7" w:rsidRDefault="00BF79A7" w:rsidP="00BF79A7">
      <w:pPr>
        <w:pStyle w:val="Heading2"/>
        <w:rPr>
          <w:lang w:val="en-US"/>
        </w:rPr>
      </w:pPr>
      <w:r>
        <w:rPr>
          <w:lang w:val="en-US"/>
        </w:rPr>
        <w:t>Zone F, G</w:t>
      </w:r>
    </w:p>
    <w:p w:rsidR="00BF79A7" w:rsidRDefault="00BF79A7" w:rsidP="00BF79A7">
      <w:pPr>
        <w:pStyle w:val="Heading3"/>
        <w:rPr>
          <w:lang w:val="en-US"/>
        </w:rPr>
      </w:pPr>
      <w:r>
        <w:rPr>
          <w:lang w:val="en-US"/>
        </w:rPr>
        <w:t>Lower Mainland, Fraser Valley</w:t>
      </w:r>
    </w:p>
    <w:p w:rsidR="00BF79A7" w:rsidRDefault="00BF79A7" w:rsidP="00BF79A7">
      <w:pPr>
        <w:rPr>
          <w:lang w:val="en-US"/>
        </w:rPr>
      </w:pPr>
      <w:r>
        <w:rPr>
          <w:lang w:val="en-US"/>
        </w:rPr>
        <w:t>BC School Sports will contribute $50 per school representative that attends the AGM.  Delegates are encouraged to carpool and share accommodations where possible.  An Expense Claim Form must be submitted by May 9, 2015.</w:t>
      </w:r>
    </w:p>
    <w:p w:rsidR="00BF79A7" w:rsidRDefault="00BF79A7" w:rsidP="00F17DBC">
      <w:pPr>
        <w:rPr>
          <w:lang w:val="en-US"/>
        </w:rPr>
      </w:pPr>
    </w:p>
    <w:p w:rsidR="003F2C37" w:rsidRDefault="003F2C37" w:rsidP="00BF79A7">
      <w:pPr>
        <w:pStyle w:val="Subtitle"/>
        <w:rPr>
          <w:lang w:val="en-US"/>
        </w:rPr>
      </w:pPr>
      <w:r>
        <w:rPr>
          <w:lang w:val="en-US"/>
        </w:rPr>
        <w:t>A shuttle bus is being arranged to transport a</w:t>
      </w:r>
      <w:r w:rsidR="00F42931">
        <w:rPr>
          <w:lang w:val="en-US"/>
        </w:rPr>
        <w:t>ttendees from the S</w:t>
      </w:r>
      <w:r w:rsidR="005628CE">
        <w:rPr>
          <w:lang w:val="en-US"/>
        </w:rPr>
        <w:t>wartz Bay F</w:t>
      </w:r>
      <w:r>
        <w:rPr>
          <w:lang w:val="en-US"/>
        </w:rPr>
        <w:t xml:space="preserve">erry </w:t>
      </w:r>
      <w:r w:rsidR="005628CE">
        <w:rPr>
          <w:lang w:val="en-US"/>
        </w:rPr>
        <w:t>T</w:t>
      </w:r>
      <w:r>
        <w:rPr>
          <w:lang w:val="en-US"/>
        </w:rPr>
        <w:t>erminal to Parkland Secondary School.</w:t>
      </w:r>
    </w:p>
    <w:p w:rsidR="00B55F70" w:rsidRPr="00B55F70" w:rsidRDefault="00B55F70" w:rsidP="00B55F70">
      <w:pPr>
        <w:rPr>
          <w:lang w:val="en-US"/>
        </w:rPr>
      </w:pPr>
    </w:p>
    <w:p w:rsidR="00F17DBC" w:rsidRPr="00F17DBC" w:rsidRDefault="00F17DBC" w:rsidP="009B6869">
      <w:pPr>
        <w:pStyle w:val="Heading2"/>
        <w:rPr>
          <w:lang w:val="en-US"/>
        </w:rPr>
      </w:pPr>
      <w:r>
        <w:rPr>
          <w:lang w:val="en-US"/>
        </w:rPr>
        <w:t xml:space="preserve">Zone </w:t>
      </w:r>
      <w:r w:rsidR="00A175D8">
        <w:rPr>
          <w:lang w:val="en-US"/>
        </w:rPr>
        <w:t>E</w:t>
      </w:r>
    </w:p>
    <w:p w:rsidR="002C79BE" w:rsidRDefault="00A175D8" w:rsidP="009B6869">
      <w:pPr>
        <w:pStyle w:val="Heading3"/>
      </w:pPr>
      <w:r>
        <w:t>Vancouver Island</w:t>
      </w:r>
    </w:p>
    <w:p w:rsidR="00F17DBC" w:rsidRDefault="00F17DBC" w:rsidP="00F17DBC">
      <w:r>
        <w:t>Representatives from these schools are not eligible for travel assistance.</w:t>
      </w:r>
    </w:p>
    <w:p w:rsidR="00C93C9D" w:rsidRDefault="00C93C9D" w:rsidP="00C93C9D">
      <w:pPr>
        <w:pStyle w:val="Heading2"/>
      </w:pPr>
      <w:r>
        <w:t>Observers</w:t>
      </w:r>
    </w:p>
    <w:p w:rsidR="00C93C9D" w:rsidRPr="00C93C9D" w:rsidRDefault="00C93C9D" w:rsidP="00C93C9D">
      <w:r>
        <w:t>You will be responsible for covering your own travel costs.</w:t>
      </w:r>
    </w:p>
    <w:p w:rsidR="009B6869" w:rsidRDefault="009B6869" w:rsidP="009B6869">
      <w:pPr>
        <w:pStyle w:val="Heading1"/>
      </w:pPr>
      <w:r>
        <w:t>AGM Meals</w:t>
      </w:r>
    </w:p>
    <w:p w:rsidR="009B6869" w:rsidRDefault="009B6869" w:rsidP="009B6869">
      <w:r>
        <w:t xml:space="preserve">On Saturday May </w:t>
      </w:r>
      <w:r w:rsidR="006C29AA">
        <w:t>9</w:t>
      </w:r>
      <w:r>
        <w:t>, a continental breakfast will be provided.  All other meals are the responsibility of the delegate.</w:t>
      </w:r>
    </w:p>
    <w:p w:rsidR="00B55F70" w:rsidRDefault="00B55F70">
      <w:r>
        <w:br w:type="page"/>
      </w:r>
    </w:p>
    <w:p w:rsidR="0067710D" w:rsidRDefault="0067710D">
      <w:pPr>
        <w:rPr>
          <w:rFonts w:asciiTheme="majorHAnsi" w:eastAsiaTheme="majorEastAsia" w:hAnsiTheme="majorHAnsi" w:cstheme="majorBidi"/>
          <w:color w:val="15307A" w:themeColor="accent1" w:themeShade="BF"/>
          <w:sz w:val="26"/>
          <w:szCs w:val="26"/>
        </w:rPr>
      </w:pPr>
    </w:p>
    <w:p w:rsidR="009B6869" w:rsidRDefault="009B6869" w:rsidP="009B6869">
      <w:pPr>
        <w:pStyle w:val="Heading2"/>
      </w:pPr>
      <w:r>
        <w:t xml:space="preserve">BC School Sports AGM May </w:t>
      </w:r>
      <w:r w:rsidR="006C29AA">
        <w:t>9</w:t>
      </w:r>
      <w:r>
        <w:t>, 201</w:t>
      </w:r>
      <w:r w:rsidR="006C29AA">
        <w:t>5</w:t>
      </w:r>
    </w:p>
    <w:p w:rsidR="009B6869" w:rsidRPr="00C65981" w:rsidRDefault="009B6869" w:rsidP="009B6869">
      <w:pPr>
        <w:pStyle w:val="Title"/>
      </w:pPr>
      <w:r>
        <w:t>Expense Claim Form</w:t>
      </w:r>
    </w:p>
    <w:p w:rsidR="009B6869" w:rsidRDefault="009B6869" w:rsidP="009B6869"/>
    <w:p w:rsidR="00C93C9D" w:rsidRDefault="00C93C9D" w:rsidP="009B6869">
      <w:r>
        <w:t>Please type in the boxes before printing the form.</w:t>
      </w:r>
      <w:r w:rsidR="0067710D">
        <w:t xml:space="preserve">  Boxes will expand to accommodate more information if required.</w:t>
      </w:r>
    </w:p>
    <w:p w:rsidR="006C29AA" w:rsidRDefault="006C29AA" w:rsidP="009B68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4"/>
        <w:gridCol w:w="3062"/>
      </w:tblGrid>
      <w:tr w:rsidR="006C29AA" w:rsidTr="00A175D8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6C29AA" w:rsidRDefault="006C29AA" w:rsidP="009B6869">
            <w:r>
              <w:t>I certify that I have or will attend the AGM on behalf of (school):</w:t>
            </w:r>
          </w:p>
        </w:tc>
        <w:sdt>
          <w:sdtPr>
            <w:id w:val="-1984457891"/>
            <w:placeholder>
              <w:docPart w:val="64385C9A1338462E828052988882359C"/>
            </w:placeholder>
            <w:text/>
          </w:sdtPr>
          <w:sdtEndPr/>
          <w:sdtContent>
            <w:tc>
              <w:tcPr>
                <w:tcW w:w="306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6C29AA" w:rsidRDefault="006C29AA" w:rsidP="006C29AA">
                <w:r>
                  <w:t xml:space="preserve">     </w:t>
                </w:r>
              </w:p>
            </w:tc>
          </w:sdtContent>
        </w:sdt>
      </w:tr>
    </w:tbl>
    <w:p w:rsidR="00FF4367" w:rsidRDefault="00FF4367" w:rsidP="009B6869"/>
    <w:p w:rsidR="009B6869" w:rsidRDefault="00C93C9D" w:rsidP="009B6869">
      <w:r>
        <w:t>I am the only person claiming the</w:t>
      </w:r>
      <w:r w:rsidR="00B55F70">
        <w:t xml:space="preserve"> </w:t>
      </w:r>
      <w:r>
        <w:t>travel credit on behalf of the above-mentioned school.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20"/>
      </w:tblGrid>
      <w:tr w:rsidR="0067710D" w:rsidTr="008D0E93">
        <w:tc>
          <w:tcPr>
            <w:tcW w:w="1696" w:type="dxa"/>
          </w:tcPr>
          <w:p w:rsidR="0067710D" w:rsidRDefault="00FF4367" w:rsidP="008D0E93">
            <w:r>
              <w:t>Attendee n</w:t>
            </w:r>
            <w:r w:rsidR="0067710D">
              <w:t>ame:</w:t>
            </w:r>
          </w:p>
        </w:tc>
        <w:sdt>
          <w:sdtPr>
            <w:id w:val="-461344783"/>
            <w:placeholder>
              <w:docPart w:val="FAA52B66497445618DE7B42B836519E9"/>
            </w:placeholder>
            <w:text/>
          </w:sdtPr>
          <w:sdtEndPr/>
          <w:sdtContent>
            <w:tc>
              <w:tcPr>
                <w:tcW w:w="7320" w:type="dxa"/>
                <w:tcBorders>
                  <w:bottom w:val="single" w:sz="4" w:space="0" w:color="auto"/>
                </w:tcBorders>
              </w:tcPr>
              <w:p w:rsidR="0067710D" w:rsidRDefault="006C29AA" w:rsidP="008D0E93">
                <w:r>
                  <w:t xml:space="preserve">     </w:t>
                </w:r>
              </w:p>
            </w:tc>
          </w:sdtContent>
        </w:sdt>
      </w:tr>
      <w:tr w:rsidR="0067710D" w:rsidTr="008D0E93">
        <w:tc>
          <w:tcPr>
            <w:tcW w:w="1696" w:type="dxa"/>
          </w:tcPr>
          <w:p w:rsidR="0067710D" w:rsidRDefault="0067710D" w:rsidP="008D0E93">
            <w:r>
              <w:t>Mailing address:</w:t>
            </w:r>
          </w:p>
        </w:tc>
        <w:sdt>
          <w:sdtPr>
            <w:id w:val="-1919701382"/>
            <w:placeholder>
              <w:docPart w:val="6D21B3EC6C2844A19D64E10BB18E9E18"/>
            </w:placeholder>
            <w:text/>
          </w:sdtPr>
          <w:sdtEndPr/>
          <w:sdtContent>
            <w:tc>
              <w:tcPr>
                <w:tcW w:w="73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67710D" w:rsidRDefault="006C29AA" w:rsidP="008D0E93">
                <w:r>
                  <w:t xml:space="preserve">     </w:t>
                </w:r>
              </w:p>
            </w:tc>
          </w:sdtContent>
        </w:sdt>
      </w:tr>
      <w:tr w:rsidR="0067710D" w:rsidTr="008D0E93">
        <w:tc>
          <w:tcPr>
            <w:tcW w:w="1696" w:type="dxa"/>
          </w:tcPr>
          <w:p w:rsidR="0067710D" w:rsidRDefault="0067710D" w:rsidP="008D0E93">
            <w:r>
              <w:t>Postal code:</w:t>
            </w:r>
          </w:p>
        </w:tc>
        <w:sdt>
          <w:sdtPr>
            <w:id w:val="701594944"/>
            <w:placeholder>
              <w:docPart w:val="E44D37798B7F45EDB4DE420A5D3168DD"/>
            </w:placeholder>
            <w:text/>
          </w:sdtPr>
          <w:sdtEndPr/>
          <w:sdtContent>
            <w:tc>
              <w:tcPr>
                <w:tcW w:w="73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67710D" w:rsidRDefault="006C29AA" w:rsidP="008D0E93">
                <w:r>
                  <w:t xml:space="preserve">     </w:t>
                </w:r>
              </w:p>
            </w:tc>
          </w:sdtContent>
        </w:sdt>
      </w:tr>
      <w:tr w:rsidR="0067710D" w:rsidTr="008D0E93">
        <w:tc>
          <w:tcPr>
            <w:tcW w:w="1696" w:type="dxa"/>
          </w:tcPr>
          <w:p w:rsidR="0067710D" w:rsidRDefault="0067710D" w:rsidP="008D0E93">
            <w:r>
              <w:t>City/town:</w:t>
            </w:r>
          </w:p>
        </w:tc>
        <w:sdt>
          <w:sdtPr>
            <w:id w:val="-2042430918"/>
            <w:placeholder>
              <w:docPart w:val="4CBB5A7882164C03B1D30BF98D31F7A7"/>
            </w:placeholder>
            <w:text/>
          </w:sdtPr>
          <w:sdtEndPr/>
          <w:sdtContent>
            <w:tc>
              <w:tcPr>
                <w:tcW w:w="73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67710D" w:rsidRDefault="006C29AA" w:rsidP="008D0E93">
                <w:r>
                  <w:t xml:space="preserve">     </w:t>
                </w:r>
              </w:p>
            </w:tc>
          </w:sdtContent>
        </w:sdt>
      </w:tr>
      <w:tr w:rsidR="0067710D" w:rsidTr="008D0E93">
        <w:tc>
          <w:tcPr>
            <w:tcW w:w="1696" w:type="dxa"/>
          </w:tcPr>
          <w:p w:rsidR="0067710D" w:rsidRDefault="0067710D" w:rsidP="008D0E93">
            <w:r>
              <w:t>Home phone:</w:t>
            </w:r>
          </w:p>
        </w:tc>
        <w:sdt>
          <w:sdtPr>
            <w:id w:val="-899742684"/>
            <w:placeholder>
              <w:docPart w:val="0A159CACA1AA43E5AF101C29B5C926DC"/>
            </w:placeholder>
            <w:text/>
          </w:sdtPr>
          <w:sdtEndPr/>
          <w:sdtContent>
            <w:tc>
              <w:tcPr>
                <w:tcW w:w="73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67710D" w:rsidRDefault="006C29AA" w:rsidP="008D0E93">
                <w:r>
                  <w:t xml:space="preserve">     </w:t>
                </w:r>
              </w:p>
            </w:tc>
          </w:sdtContent>
        </w:sdt>
      </w:tr>
      <w:tr w:rsidR="0067710D" w:rsidTr="008D0E93">
        <w:tc>
          <w:tcPr>
            <w:tcW w:w="1696" w:type="dxa"/>
          </w:tcPr>
          <w:p w:rsidR="0067710D" w:rsidRDefault="0067710D" w:rsidP="008D0E93">
            <w:r>
              <w:t>E-mail:</w:t>
            </w:r>
          </w:p>
        </w:tc>
        <w:sdt>
          <w:sdtPr>
            <w:id w:val="-762371191"/>
            <w:placeholder>
              <w:docPart w:val="26CCB40F04F74A738F9D621A64F5CE4B"/>
            </w:placeholder>
            <w:text/>
          </w:sdtPr>
          <w:sdtEndPr/>
          <w:sdtContent>
            <w:tc>
              <w:tcPr>
                <w:tcW w:w="73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67710D" w:rsidRDefault="006C29AA" w:rsidP="008D0E93">
                <w:r>
                  <w:t xml:space="preserve">     </w:t>
                </w:r>
              </w:p>
            </w:tc>
          </w:sdtContent>
        </w:sdt>
      </w:tr>
      <w:tr w:rsidR="00FF4367" w:rsidTr="008D0E93">
        <w:tc>
          <w:tcPr>
            <w:tcW w:w="1696" w:type="dxa"/>
          </w:tcPr>
          <w:p w:rsidR="00FF4367" w:rsidRDefault="00FF4367" w:rsidP="008D0E93">
            <w:r>
              <w:t>Make cheque payable to:</w:t>
            </w:r>
          </w:p>
        </w:tc>
        <w:tc>
          <w:tcPr>
            <w:tcW w:w="732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103964713"/>
              <w:placeholder>
                <w:docPart w:val="DefaultPlaceholder_1081868574"/>
              </w:placeholder>
              <w:text/>
            </w:sdtPr>
            <w:sdtEndPr/>
            <w:sdtContent>
              <w:p w:rsidR="00FF4367" w:rsidRDefault="006C29AA" w:rsidP="008D0E93">
                <w:r>
                  <w:t xml:space="preserve">     </w:t>
                </w:r>
              </w:p>
            </w:sdtContent>
          </w:sdt>
        </w:tc>
      </w:tr>
    </w:tbl>
    <w:p w:rsidR="0067710D" w:rsidRDefault="0067710D" w:rsidP="009B6869"/>
    <w:p w:rsidR="009B6869" w:rsidRDefault="009B6869" w:rsidP="009B6869">
      <w:r>
        <w:t xml:space="preserve">Please scan and send this page to </w:t>
      </w:r>
      <w:hyperlink r:id="rId7" w:history="1">
        <w:r w:rsidRPr="009B2FEF">
          <w:rPr>
            <w:rStyle w:val="Hyperlink"/>
          </w:rPr>
          <w:t>info@bcschoolsports.ca</w:t>
        </w:r>
      </w:hyperlink>
      <w:r w:rsidR="00A13979">
        <w:t xml:space="preserve"> or fax to 604-477-1484. </w:t>
      </w:r>
    </w:p>
    <w:p w:rsidR="0067710D" w:rsidRPr="00AC3F54" w:rsidRDefault="0067710D" w:rsidP="009B6869">
      <w:r>
        <w:t>If this form is received by BCSS before April 1</w:t>
      </w:r>
      <w:r w:rsidR="006C29AA">
        <w:t>7</w:t>
      </w:r>
      <w:r>
        <w:t>, a cheque will be available for pickup during registration at the AGM.  Cheques for delegates who submit this form after April 1</w:t>
      </w:r>
      <w:r w:rsidR="006C29AA">
        <w:t>7</w:t>
      </w:r>
      <w:r>
        <w:t xml:space="preserve"> will receive the cheques by mail at a later date.</w:t>
      </w:r>
    </w:p>
    <w:p w:rsidR="009B6869" w:rsidRPr="009B6869" w:rsidRDefault="009B6869" w:rsidP="009B6869"/>
    <w:sectPr w:rsidR="009B6869" w:rsidRPr="009B6869" w:rsidSect="009B6869"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2D4" w:rsidRDefault="006B12D4" w:rsidP="00061F15">
      <w:pPr>
        <w:spacing w:after="0" w:line="240" w:lineRule="auto"/>
      </w:pPr>
      <w:r>
        <w:separator/>
      </w:r>
    </w:p>
  </w:endnote>
  <w:endnote w:type="continuationSeparator" w:id="0">
    <w:p w:rsidR="006B12D4" w:rsidRDefault="006B12D4" w:rsidP="0006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2D4" w:rsidRDefault="006B12D4" w:rsidP="00061F15">
      <w:pPr>
        <w:spacing w:after="0" w:line="240" w:lineRule="auto"/>
      </w:pPr>
      <w:r>
        <w:separator/>
      </w:r>
    </w:p>
  </w:footnote>
  <w:footnote w:type="continuationSeparator" w:id="0">
    <w:p w:rsidR="006B12D4" w:rsidRDefault="006B12D4" w:rsidP="0006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869" w:rsidRDefault="009B6869" w:rsidP="009B6869">
    <w:pPr>
      <w:pStyle w:val="BasicParagraph"/>
      <w:jc w:val="right"/>
    </w:pPr>
    <w:r w:rsidRPr="00722657"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1BD70361" wp14:editId="22A9561D">
          <wp:simplePos x="0" y="0"/>
          <wp:positionH relativeFrom="margin">
            <wp:align>left</wp:align>
          </wp:positionH>
          <wp:positionV relativeFrom="paragraph">
            <wp:posOffset>17145</wp:posOffset>
          </wp:positionV>
          <wp:extent cx="1190625" cy="623661"/>
          <wp:effectExtent l="0" t="0" r="0" b="5080"/>
          <wp:wrapNone/>
          <wp:docPr id="2" name="Picture 2" descr="S:\GENERAL\Creative\Logos\BCSS\BCSS-Logos 2013-2014\BlueBack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GENERAL\Creative\Logos\BCSS\BCSS-Logos 2013-2014\BlueBack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23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Sydney Landing, 2003A-3713 Kensington Ave, Burnaby, BC V5B OA7 </w:t>
    </w:r>
  </w:p>
  <w:p w:rsidR="009B6869" w:rsidRDefault="009B6869" w:rsidP="009B6869">
    <w:pPr>
      <w:pStyle w:val="BasicParagraph"/>
      <w:jc w:val="right"/>
    </w:pPr>
    <w:r>
      <w:t>Phone: 604-477-1488|Fax: 604-477-1484</w:t>
    </w:r>
  </w:p>
  <w:p w:rsidR="009B6869" w:rsidRDefault="009B6869" w:rsidP="009B6869">
    <w:pPr>
      <w:pStyle w:val="BasicParagraph"/>
      <w:jc w:val="right"/>
    </w:pPr>
    <w:r>
      <w:t>info@bcschoolsports.ca|www.bcschoolsports.ca</w:t>
    </w:r>
  </w:p>
  <w:p w:rsidR="00061F15" w:rsidRDefault="00061F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F15" w:rsidRDefault="00061F15" w:rsidP="00061F15">
    <w:pPr>
      <w:pStyle w:val="BasicParagraph"/>
      <w:jc w:val="right"/>
    </w:pPr>
    <w:r w:rsidRPr="00722657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A4B9455" wp14:editId="60862FB5">
          <wp:simplePos x="0" y="0"/>
          <wp:positionH relativeFrom="margin">
            <wp:align>left</wp:align>
          </wp:positionH>
          <wp:positionV relativeFrom="paragraph">
            <wp:posOffset>17145</wp:posOffset>
          </wp:positionV>
          <wp:extent cx="1190625" cy="623661"/>
          <wp:effectExtent l="0" t="0" r="0" b="5080"/>
          <wp:wrapNone/>
          <wp:docPr id="1" name="Picture 1" descr="S:\GENERAL\Creative\Logos\BCSS\BCSS-Logos 2013-2014\BlueBack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GENERAL\Creative\Logos\BCSS\BCSS-Logos 2013-2014\BlueBack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23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Sydney Landing, 2003A-3713 Kensington Ave, Burnaby, BC V5B OA7 </w:t>
    </w:r>
  </w:p>
  <w:p w:rsidR="00061F15" w:rsidRDefault="00061F15" w:rsidP="00061F15">
    <w:pPr>
      <w:pStyle w:val="BasicParagraph"/>
      <w:jc w:val="right"/>
    </w:pPr>
    <w:r>
      <w:t>Phone: 604-477-1488|Fax: 604-477-1484</w:t>
    </w:r>
  </w:p>
  <w:p w:rsidR="00061F15" w:rsidRDefault="00061F15" w:rsidP="00061F15">
    <w:pPr>
      <w:pStyle w:val="BasicParagraph"/>
      <w:jc w:val="right"/>
    </w:pPr>
    <w:r>
      <w:t>info@bcschoolsports.ca|www.bcschoolsports.ca</w:t>
    </w:r>
  </w:p>
  <w:p w:rsidR="00061F15" w:rsidRDefault="00061F15" w:rsidP="00061F15">
    <w:pPr>
      <w:pStyle w:val="Header"/>
      <w:tabs>
        <w:tab w:val="left" w:pos="2100"/>
      </w:tabs>
    </w:pPr>
  </w:p>
  <w:p w:rsidR="00061F15" w:rsidRDefault="00061F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2225D7"/>
    <w:multiLevelType w:val="hybridMultilevel"/>
    <w:tmpl w:val="B406D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D4"/>
    <w:rsid w:val="00061F15"/>
    <w:rsid w:val="002C79BE"/>
    <w:rsid w:val="003D00A9"/>
    <w:rsid w:val="003F2C37"/>
    <w:rsid w:val="005628CE"/>
    <w:rsid w:val="0067710D"/>
    <w:rsid w:val="006B12D4"/>
    <w:rsid w:val="006C29AA"/>
    <w:rsid w:val="009A685D"/>
    <w:rsid w:val="009B6869"/>
    <w:rsid w:val="00A13979"/>
    <w:rsid w:val="00A175D8"/>
    <w:rsid w:val="00B55F70"/>
    <w:rsid w:val="00BF79A7"/>
    <w:rsid w:val="00C93C9D"/>
    <w:rsid w:val="00CC0EB2"/>
    <w:rsid w:val="00DF6A33"/>
    <w:rsid w:val="00F17DBC"/>
    <w:rsid w:val="00F42931"/>
    <w:rsid w:val="00F74688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74391E97-3254-4D41-846C-BDE516B9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D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5307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2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5307A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8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2051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F15"/>
  </w:style>
  <w:style w:type="paragraph" w:styleId="Footer">
    <w:name w:val="footer"/>
    <w:basedOn w:val="Normal"/>
    <w:link w:val="FooterChar"/>
    <w:uiPriority w:val="99"/>
    <w:unhideWhenUsed/>
    <w:rsid w:val="00061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F15"/>
  </w:style>
  <w:style w:type="paragraph" w:customStyle="1" w:styleId="BasicParagraph">
    <w:name w:val="[Basic Paragraph]"/>
    <w:basedOn w:val="Normal"/>
    <w:uiPriority w:val="99"/>
    <w:rsid w:val="00061F15"/>
    <w:pPr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B12D4"/>
    <w:rPr>
      <w:rFonts w:asciiTheme="majorHAnsi" w:eastAsiaTheme="majorEastAsia" w:hAnsiTheme="majorHAnsi" w:cstheme="majorBidi"/>
      <w:color w:val="15307A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B12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7DBC"/>
    <w:rPr>
      <w:rFonts w:asciiTheme="majorHAnsi" w:eastAsiaTheme="majorEastAsia" w:hAnsiTheme="majorHAnsi" w:cstheme="majorBidi"/>
      <w:color w:val="15307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B6869"/>
    <w:rPr>
      <w:rFonts w:asciiTheme="majorHAnsi" w:eastAsiaTheme="majorEastAsia" w:hAnsiTheme="majorHAnsi" w:cstheme="majorBidi"/>
      <w:color w:val="0E2051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686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93C9D"/>
    <w:rPr>
      <w:color w:val="808080"/>
    </w:rPr>
  </w:style>
  <w:style w:type="table" w:styleId="TableGrid">
    <w:name w:val="Table Grid"/>
    <w:basedOn w:val="TableNormal"/>
    <w:uiPriority w:val="39"/>
    <w:rsid w:val="0067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10D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9A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F79A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cschoolsports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EB949-59EA-4E84-8A87-6A7D8CA3064A}"/>
      </w:docPartPr>
      <w:docPartBody>
        <w:p w:rsidR="000558B4" w:rsidRDefault="00CE6A2E">
          <w:r w:rsidRPr="00475135">
            <w:rPr>
              <w:rStyle w:val="PlaceholderText"/>
            </w:rPr>
            <w:t>Click here to enter text.</w:t>
          </w:r>
        </w:p>
      </w:docPartBody>
    </w:docPart>
    <w:docPart>
      <w:docPartPr>
        <w:name w:val="0A159CACA1AA43E5AF101C29B5C92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0AF51-C0CB-4CFB-B595-9BEEC63BC8CC}"/>
      </w:docPartPr>
      <w:docPartBody>
        <w:p w:rsidR="000558B4" w:rsidRDefault="00CE6A2E" w:rsidP="00CE6A2E">
          <w:pPr>
            <w:pStyle w:val="0A159CACA1AA43E5AF101C29B5C926DC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26CCB40F04F74A738F9D621A64F5C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54C3F-EBE7-4BB4-B0CE-53F8A9B63C78}"/>
      </w:docPartPr>
      <w:docPartBody>
        <w:p w:rsidR="000558B4" w:rsidRDefault="00CE6A2E" w:rsidP="00CE6A2E">
          <w:pPr>
            <w:pStyle w:val="26CCB40F04F74A738F9D621A64F5CE4B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64385C9A1338462E8280529888823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75C51-BD96-4F35-8773-E4853E5660E5}"/>
      </w:docPartPr>
      <w:docPartBody>
        <w:p w:rsidR="003A7408" w:rsidRDefault="00B30888" w:rsidP="00B30888">
          <w:pPr>
            <w:pStyle w:val="64385C9A1338462E828052988882359C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FAA52B66497445618DE7B42B83651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9BDFE-D30A-46E0-9093-25C3623717DD}"/>
      </w:docPartPr>
      <w:docPartBody>
        <w:p w:rsidR="003A7408" w:rsidRDefault="00B30888" w:rsidP="00B30888">
          <w:pPr>
            <w:pStyle w:val="FAA52B66497445618DE7B42B836519E9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6D21B3EC6C2844A19D64E10BB18E9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BDAFE-6623-4610-9599-FC427A66453C}"/>
      </w:docPartPr>
      <w:docPartBody>
        <w:p w:rsidR="003A7408" w:rsidRDefault="00B30888" w:rsidP="00B30888">
          <w:pPr>
            <w:pStyle w:val="6D21B3EC6C2844A19D64E10BB18E9E18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E44D37798B7F45EDB4DE420A5D316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FE272-B75E-4B1B-AA62-A7BD98BBE32D}"/>
      </w:docPartPr>
      <w:docPartBody>
        <w:p w:rsidR="003A7408" w:rsidRDefault="00B30888" w:rsidP="00B30888">
          <w:pPr>
            <w:pStyle w:val="E44D37798B7F45EDB4DE420A5D3168DD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4CBB5A7882164C03B1D30BF98D31F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A228A-3236-4185-B2CE-91C069B89B4B}"/>
      </w:docPartPr>
      <w:docPartBody>
        <w:p w:rsidR="003A7408" w:rsidRDefault="00B30888" w:rsidP="00B30888">
          <w:pPr>
            <w:pStyle w:val="4CBB5A7882164C03B1D30BF98D31F7A7"/>
          </w:pPr>
          <w:r w:rsidRPr="00E91DB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2E"/>
    <w:rsid w:val="000558B4"/>
    <w:rsid w:val="003A7408"/>
    <w:rsid w:val="00B30888"/>
    <w:rsid w:val="00CE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0888"/>
    <w:rPr>
      <w:color w:val="808080"/>
    </w:rPr>
  </w:style>
  <w:style w:type="paragraph" w:customStyle="1" w:styleId="0701E9F359B24AFCB20FB12B99D64F03">
    <w:name w:val="0701E9F359B24AFCB20FB12B99D64F03"/>
    <w:rsid w:val="00CE6A2E"/>
  </w:style>
  <w:style w:type="paragraph" w:customStyle="1" w:styleId="C28004304E8B44E3AA55685F0C7966A7">
    <w:name w:val="C28004304E8B44E3AA55685F0C7966A7"/>
    <w:rsid w:val="00CE6A2E"/>
  </w:style>
  <w:style w:type="paragraph" w:customStyle="1" w:styleId="6A22A826043F428B86160BEED699BF07">
    <w:name w:val="6A22A826043F428B86160BEED699BF07"/>
    <w:rsid w:val="00CE6A2E"/>
  </w:style>
  <w:style w:type="paragraph" w:customStyle="1" w:styleId="E6A85EB8A4CB4AC59EF8A77C3996205E">
    <w:name w:val="E6A85EB8A4CB4AC59EF8A77C3996205E"/>
    <w:rsid w:val="00CE6A2E"/>
  </w:style>
  <w:style w:type="paragraph" w:customStyle="1" w:styleId="D09D0B2A6F9D4A93B65849F208CFA3CB">
    <w:name w:val="D09D0B2A6F9D4A93B65849F208CFA3CB"/>
    <w:rsid w:val="00CE6A2E"/>
  </w:style>
  <w:style w:type="paragraph" w:customStyle="1" w:styleId="770085C345314E9EACAA000BE781F842">
    <w:name w:val="770085C345314E9EACAA000BE781F842"/>
    <w:rsid w:val="00CE6A2E"/>
  </w:style>
  <w:style w:type="paragraph" w:customStyle="1" w:styleId="2451D064A60F454B9D738D5796FEA285">
    <w:name w:val="2451D064A60F454B9D738D5796FEA285"/>
    <w:rsid w:val="00CE6A2E"/>
  </w:style>
  <w:style w:type="paragraph" w:customStyle="1" w:styleId="1FBD92A8F3114EEBB1FB1AB61FC4D6DC">
    <w:name w:val="1FBD92A8F3114EEBB1FB1AB61FC4D6DC"/>
    <w:rsid w:val="00CE6A2E"/>
  </w:style>
  <w:style w:type="paragraph" w:customStyle="1" w:styleId="29021546D3E44012902DF787E1FE4ED4">
    <w:name w:val="29021546D3E44012902DF787E1FE4ED4"/>
    <w:rsid w:val="00CE6A2E"/>
  </w:style>
  <w:style w:type="paragraph" w:customStyle="1" w:styleId="31D886BFFCDD404AB39A98B2CFCF2274">
    <w:name w:val="31D886BFFCDD404AB39A98B2CFCF2274"/>
    <w:rsid w:val="00CE6A2E"/>
  </w:style>
  <w:style w:type="paragraph" w:customStyle="1" w:styleId="0A159CACA1AA43E5AF101C29B5C926DC">
    <w:name w:val="0A159CACA1AA43E5AF101C29B5C926DC"/>
    <w:rsid w:val="00CE6A2E"/>
  </w:style>
  <w:style w:type="paragraph" w:customStyle="1" w:styleId="26CCB40F04F74A738F9D621A64F5CE4B">
    <w:name w:val="26CCB40F04F74A738F9D621A64F5CE4B"/>
    <w:rsid w:val="00CE6A2E"/>
  </w:style>
  <w:style w:type="paragraph" w:customStyle="1" w:styleId="64385C9A1338462E828052988882359C">
    <w:name w:val="64385C9A1338462E828052988882359C"/>
    <w:rsid w:val="00B30888"/>
  </w:style>
  <w:style w:type="paragraph" w:customStyle="1" w:styleId="FAA52B66497445618DE7B42B836519E9">
    <w:name w:val="FAA52B66497445618DE7B42B836519E9"/>
    <w:rsid w:val="00B30888"/>
  </w:style>
  <w:style w:type="paragraph" w:customStyle="1" w:styleId="6D21B3EC6C2844A19D64E10BB18E9E18">
    <w:name w:val="6D21B3EC6C2844A19D64E10BB18E9E18"/>
    <w:rsid w:val="00B30888"/>
  </w:style>
  <w:style w:type="paragraph" w:customStyle="1" w:styleId="E44D37798B7F45EDB4DE420A5D3168DD">
    <w:name w:val="E44D37798B7F45EDB4DE420A5D3168DD"/>
    <w:rsid w:val="00B30888"/>
  </w:style>
  <w:style w:type="paragraph" w:customStyle="1" w:styleId="4CBB5A7882164C03B1D30BF98D31F7A7">
    <w:name w:val="4CBB5A7882164C03B1D30BF98D31F7A7"/>
    <w:rsid w:val="00B308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41A4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Michaud</dc:creator>
  <cp:keywords/>
  <dc:description/>
  <cp:lastModifiedBy>Andrea Michaud</cp:lastModifiedBy>
  <cp:revision>12</cp:revision>
  <cp:lastPrinted>2014-02-19T18:34:00Z</cp:lastPrinted>
  <dcterms:created xsi:type="dcterms:W3CDTF">2014-02-19T17:19:00Z</dcterms:created>
  <dcterms:modified xsi:type="dcterms:W3CDTF">2015-02-18T22:52:00Z</dcterms:modified>
</cp:coreProperties>
</file>