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8D9" w:rsidRDefault="00C558D9" w:rsidP="00C558D9">
      <w:pPr>
        <w:pStyle w:val="Title"/>
      </w:pPr>
      <w:r>
        <w:t>Travel Information and Weekend Schedule</w:t>
      </w:r>
    </w:p>
    <w:p w:rsidR="005D109D" w:rsidRDefault="005D109D" w:rsidP="005D109D"/>
    <w:p w:rsidR="001C279E" w:rsidRDefault="005D109D" w:rsidP="005D109D">
      <w:r>
        <w:t xml:space="preserve">All </w:t>
      </w:r>
      <w:r w:rsidR="001C279E">
        <w:t xml:space="preserve">weekend </w:t>
      </w:r>
      <w:r>
        <w:t xml:space="preserve">activities will take place on Vancouver Island.  </w:t>
      </w:r>
    </w:p>
    <w:p w:rsidR="00C65813" w:rsidRPr="00C65813" w:rsidRDefault="001C279E" w:rsidP="00C65813">
      <w:pPr>
        <w:rPr>
          <w:b/>
        </w:rPr>
      </w:pPr>
      <w:r>
        <w:t>The Friday meeting venue will be</w:t>
      </w:r>
      <w:proofErr w:type="gramStart"/>
      <w:r>
        <w:t>:</w:t>
      </w:r>
      <w:proofErr w:type="gramEnd"/>
      <w:r w:rsidR="00C65813">
        <w:br/>
      </w:r>
      <w:r w:rsidR="00C65813">
        <w:rPr>
          <w:b/>
        </w:rPr>
        <w:t>Accent Inn Victoria</w:t>
      </w:r>
      <w:r w:rsidR="00C65813">
        <w:rPr>
          <w:b/>
        </w:rPr>
        <w:br/>
        <w:t>3233 Maple St</w:t>
      </w:r>
      <w:r w:rsidR="00C65813">
        <w:rPr>
          <w:b/>
        </w:rPr>
        <w:br/>
      </w:r>
      <w:r w:rsidR="00C65813" w:rsidRPr="00C65813">
        <w:rPr>
          <w:b/>
        </w:rPr>
        <w:t>Victoria, BC</w:t>
      </w:r>
    </w:p>
    <w:p w:rsidR="005D109D" w:rsidRDefault="005D109D" w:rsidP="005D109D">
      <w:pPr>
        <w:rPr>
          <w:b/>
        </w:rPr>
      </w:pPr>
      <w:r>
        <w:t xml:space="preserve">The </w:t>
      </w:r>
      <w:r w:rsidR="001C279E">
        <w:t xml:space="preserve">Saturday AGM </w:t>
      </w:r>
      <w:r>
        <w:t xml:space="preserve">venue </w:t>
      </w:r>
      <w:r w:rsidR="003069C0">
        <w:t>will be</w:t>
      </w:r>
      <w:r w:rsidR="005531DA">
        <w:t xml:space="preserve">: </w:t>
      </w:r>
      <w:r w:rsidR="003069C0">
        <w:br/>
      </w:r>
      <w:r w:rsidR="003069C0" w:rsidRPr="003069C0">
        <w:rPr>
          <w:b/>
        </w:rPr>
        <w:t>Parkland Secondary School</w:t>
      </w:r>
      <w:r w:rsidR="003069C0" w:rsidRPr="003069C0">
        <w:rPr>
          <w:b/>
        </w:rPr>
        <w:br/>
        <w:t>10640 McDonald Park Road</w:t>
      </w:r>
      <w:r w:rsidR="003069C0" w:rsidRPr="003069C0">
        <w:rPr>
          <w:b/>
        </w:rPr>
        <w:br/>
        <w:t>Sidney, BC</w:t>
      </w:r>
    </w:p>
    <w:p w:rsidR="005531DA" w:rsidRPr="003069C0" w:rsidRDefault="005531DA" w:rsidP="005D109D">
      <w:pPr>
        <w:rPr>
          <w:b/>
        </w:rPr>
      </w:pPr>
    </w:p>
    <w:p w:rsidR="00C558D9" w:rsidRDefault="00C558D9" w:rsidP="009D21BD">
      <w:pPr>
        <w:pStyle w:val="Heading2"/>
      </w:pPr>
      <w:r>
        <w:t>Ferr</w:t>
      </w:r>
      <w:r w:rsidR="009D21BD">
        <w:t>ies</w:t>
      </w:r>
    </w:p>
    <w:p w:rsidR="00C558D9" w:rsidRDefault="00C558D9" w:rsidP="00C558D9">
      <w:r>
        <w:t xml:space="preserve">Please visit </w:t>
      </w:r>
      <w:hyperlink r:id="rId6" w:history="1">
        <w:r w:rsidRPr="003F608F">
          <w:rPr>
            <w:rStyle w:val="Hyperlink"/>
          </w:rPr>
          <w:t>http://www.bcferries.com/</w:t>
        </w:r>
      </w:hyperlink>
      <w:r>
        <w:t xml:space="preserve"> for ferry schedules</w:t>
      </w:r>
      <w:r w:rsidR="007A5239">
        <w:t xml:space="preserve"> and fares</w:t>
      </w:r>
      <w:r>
        <w:t xml:space="preserve">.  To arrive in time for </w:t>
      </w:r>
      <w:r w:rsidR="001C279E">
        <w:t>8</w:t>
      </w:r>
      <w:r>
        <w:t>:</w:t>
      </w:r>
      <w:r w:rsidR="001C279E">
        <w:t>3</w:t>
      </w:r>
      <w:r>
        <w:t>0am check-in, BCSS recommends catching the 7:00am ferry from Vancouver (</w:t>
      </w:r>
      <w:proofErr w:type="spellStart"/>
      <w:r>
        <w:t>Tsawwassen</w:t>
      </w:r>
      <w:proofErr w:type="spellEnd"/>
      <w:r>
        <w:t>) to Victoria (Swartz Bay).</w:t>
      </w:r>
    </w:p>
    <w:p w:rsidR="009D21BD" w:rsidRDefault="009D21BD" w:rsidP="00C558D9">
      <w:r>
        <w:t>Delegates are encouraged to carpool to the ferry terminal where possible.  Parking and walking onto the ferry is preferred to driving.</w:t>
      </w:r>
    </w:p>
    <w:p w:rsidR="00C558D9" w:rsidRDefault="00C558D9" w:rsidP="009D21BD">
      <w:pPr>
        <w:pStyle w:val="Heading2"/>
      </w:pPr>
      <w:r>
        <w:t>Shuttle Information</w:t>
      </w:r>
    </w:p>
    <w:p w:rsidR="00C558D9" w:rsidRDefault="009D21BD" w:rsidP="00C558D9">
      <w:r>
        <w:t xml:space="preserve">BCSS </w:t>
      </w:r>
      <w:r w:rsidR="00C10548">
        <w:t>plan</w:t>
      </w:r>
      <w:r w:rsidR="005D109D">
        <w:t>s</w:t>
      </w:r>
      <w:r w:rsidR="00C10548">
        <w:t xml:space="preserve"> to</w:t>
      </w:r>
      <w:r>
        <w:t xml:space="preserve"> provide a shuttle from the Ferry Terminal to the meeting location.  Please indicate on your RSVP whether you intend to take the shuttle.  The shuttle will be available for passengers on the 7:00</w:t>
      </w:r>
      <w:r w:rsidR="0045314B">
        <w:t xml:space="preserve"> </w:t>
      </w:r>
      <w:r>
        <w:t>am sailing.  A return shuttle will be available after the AGM.</w:t>
      </w:r>
    </w:p>
    <w:p w:rsidR="009D21BD" w:rsidRDefault="009D21BD" w:rsidP="009D21BD">
      <w:pPr>
        <w:pStyle w:val="Heading2"/>
      </w:pPr>
      <w:r>
        <w:t>Hotels</w:t>
      </w:r>
    </w:p>
    <w:p w:rsidR="00F147A4" w:rsidRDefault="00BC2EE4" w:rsidP="00F147A4">
      <w:pPr>
        <w:rPr>
          <w:lang w:val="en-US"/>
        </w:rPr>
      </w:pPr>
      <w:r>
        <w:rPr>
          <w:lang w:val="en-US"/>
        </w:rPr>
        <w:t xml:space="preserve">The Friday meetings will be held at the Accent Inn Victoria.  </w:t>
      </w:r>
      <w:r w:rsidR="00F147A4">
        <w:rPr>
          <w:lang w:val="en-US"/>
        </w:rPr>
        <w:t xml:space="preserve">We have made a group booking under the name </w:t>
      </w:r>
      <w:r w:rsidR="00F147A4" w:rsidRPr="00F147A4">
        <w:rPr>
          <w:b/>
          <w:lang w:val="en-US"/>
        </w:rPr>
        <w:t>BC School Sports MOPO</w:t>
      </w:r>
      <w:r w:rsidR="00F147A4">
        <w:rPr>
          <w:lang w:val="en-US"/>
        </w:rPr>
        <w:t>. The group code is #</w:t>
      </w:r>
      <w:r w:rsidR="00F147A4" w:rsidRPr="00F147A4">
        <w:rPr>
          <w:b/>
          <w:lang w:val="en-US"/>
        </w:rPr>
        <w:t>71477</w:t>
      </w:r>
      <w:r w:rsidR="00F147A4">
        <w:rPr>
          <w:lang w:val="en-US"/>
        </w:rPr>
        <w:t>, so quote this number when making reservations.</w:t>
      </w:r>
      <w:r w:rsidR="001C279E">
        <w:rPr>
          <w:lang w:val="en-US"/>
        </w:rPr>
        <w:t xml:space="preserve"> All delegates are responsible for the cost of their hotel. </w:t>
      </w:r>
    </w:p>
    <w:p w:rsidR="00F147A4" w:rsidRDefault="00F147A4" w:rsidP="00F147A4">
      <w:pPr>
        <w:rPr>
          <w:lang w:val="en-US"/>
        </w:rPr>
      </w:pPr>
      <w:r>
        <w:rPr>
          <w:lang w:val="en-US"/>
        </w:rPr>
        <w:t xml:space="preserve">We are holding 20 rooms with 2 beds at the rate of </w:t>
      </w:r>
      <w:r w:rsidRPr="00F147A4">
        <w:rPr>
          <w:b/>
          <w:lang w:val="en-US"/>
        </w:rPr>
        <w:t>$79.00 plus tax</w:t>
      </w:r>
      <w:r>
        <w:rPr>
          <w:lang w:val="en-US"/>
        </w:rPr>
        <w:t>, per night.</w:t>
      </w:r>
    </w:p>
    <w:p w:rsidR="00F147A4" w:rsidRDefault="00F147A4" w:rsidP="00F147A4">
      <w:pPr>
        <w:rPr>
          <w:lang w:val="en-US"/>
        </w:rPr>
      </w:pPr>
      <w:r>
        <w:rPr>
          <w:lang w:val="en-US"/>
        </w:rPr>
        <w:t xml:space="preserve">These rooms will be held until </w:t>
      </w:r>
      <w:r w:rsidR="003069C0" w:rsidRPr="00141198">
        <w:rPr>
          <w:b/>
          <w:lang w:val="en-US"/>
        </w:rPr>
        <w:t>May 1</w:t>
      </w:r>
      <w:r w:rsidRPr="00141198">
        <w:rPr>
          <w:b/>
          <w:lang w:val="en-US"/>
        </w:rPr>
        <w:t>, 2015</w:t>
      </w:r>
      <w:r>
        <w:rPr>
          <w:lang w:val="en-US"/>
        </w:rPr>
        <w:t xml:space="preserve">. Following this date, reservations will be based on availability and at </w:t>
      </w:r>
      <w:r w:rsidR="007B2AA8">
        <w:rPr>
          <w:lang w:val="en-US"/>
        </w:rPr>
        <w:t xml:space="preserve">their </w:t>
      </w:r>
      <w:r>
        <w:rPr>
          <w:lang w:val="en-US"/>
        </w:rPr>
        <w:t>best available rate.</w:t>
      </w:r>
    </w:p>
    <w:p w:rsidR="00F147A4" w:rsidRDefault="00F147A4" w:rsidP="00F147A4">
      <w:pPr>
        <w:rPr>
          <w:lang w:val="en-US"/>
        </w:rPr>
      </w:pPr>
      <w:r>
        <w:rPr>
          <w:lang w:val="en-US"/>
        </w:rPr>
        <w:t xml:space="preserve">To make a reservation with the hotel directly, please call </w:t>
      </w:r>
      <w:r w:rsidRPr="00F147A4">
        <w:rPr>
          <w:b/>
          <w:lang w:val="en-US"/>
        </w:rPr>
        <w:t>250-475-7500</w:t>
      </w:r>
      <w:r>
        <w:rPr>
          <w:lang w:val="en-US"/>
        </w:rPr>
        <w:t xml:space="preserve">. Bookings can also be made through Central Reservations at </w:t>
      </w:r>
      <w:r w:rsidRPr="00F147A4">
        <w:rPr>
          <w:b/>
          <w:lang w:val="en-US"/>
        </w:rPr>
        <w:t>1-800-663-0298</w:t>
      </w:r>
      <w:r>
        <w:rPr>
          <w:lang w:val="en-US"/>
        </w:rPr>
        <w:t>.</w:t>
      </w:r>
    </w:p>
    <w:p w:rsidR="003069C0" w:rsidRDefault="003069C0">
      <w:pPr>
        <w:rPr>
          <w:rFonts w:asciiTheme="majorHAnsi" w:eastAsiaTheme="majorEastAsia" w:hAnsiTheme="majorHAnsi" w:cstheme="majorBidi"/>
          <w:color w:val="15307A" w:themeColor="accent1" w:themeShade="BF"/>
          <w:sz w:val="32"/>
          <w:szCs w:val="32"/>
        </w:rPr>
      </w:pPr>
      <w:r>
        <w:br w:type="page"/>
      </w:r>
    </w:p>
    <w:p w:rsidR="009D21BD" w:rsidRPr="00C558D9" w:rsidRDefault="009D21BD" w:rsidP="003069C0">
      <w:pPr>
        <w:pStyle w:val="Title"/>
      </w:pPr>
      <w:r>
        <w:lastRenderedPageBreak/>
        <w:t>Schedule</w:t>
      </w:r>
    </w:p>
    <w:p w:rsidR="00C558D9" w:rsidRDefault="00C558D9" w:rsidP="009D21BD">
      <w:pPr>
        <w:pStyle w:val="Heading2"/>
      </w:pPr>
      <w:r>
        <w:t xml:space="preserve">Friday May </w:t>
      </w:r>
      <w:r w:rsidR="009D21BD">
        <w:t>8</w:t>
      </w:r>
      <w:r>
        <w:t>, 201</w:t>
      </w:r>
      <w:r w:rsidR="009D21BD">
        <w:t>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5926"/>
      </w:tblGrid>
      <w:tr w:rsidR="005D109D" w:rsidTr="005D109D">
        <w:tc>
          <w:tcPr>
            <w:tcW w:w="3005" w:type="dxa"/>
          </w:tcPr>
          <w:p w:rsidR="005D109D" w:rsidRDefault="00E15CF9" w:rsidP="00E15CF9">
            <w:r>
              <w:t>1</w:t>
            </w:r>
            <w:r w:rsidR="005D109D">
              <w:t xml:space="preserve">:00 – </w:t>
            </w:r>
            <w:r>
              <w:t>3</w:t>
            </w:r>
            <w:r w:rsidR="005D109D">
              <w:t>:00</w:t>
            </w:r>
          </w:p>
        </w:tc>
        <w:tc>
          <w:tcPr>
            <w:tcW w:w="5926" w:type="dxa"/>
          </w:tcPr>
          <w:p w:rsidR="005D109D" w:rsidRDefault="00F339E3" w:rsidP="00F339E3">
            <w:r>
              <w:t>Board Meeting</w:t>
            </w:r>
          </w:p>
        </w:tc>
      </w:tr>
      <w:tr w:rsidR="00E15CF9" w:rsidTr="005D109D">
        <w:tc>
          <w:tcPr>
            <w:tcW w:w="3005" w:type="dxa"/>
          </w:tcPr>
          <w:p w:rsidR="00E15CF9" w:rsidRDefault="00E15CF9" w:rsidP="00B65FE3">
            <w:r>
              <w:t>3:00 – 4:00</w:t>
            </w:r>
          </w:p>
        </w:tc>
        <w:tc>
          <w:tcPr>
            <w:tcW w:w="5926" w:type="dxa"/>
          </w:tcPr>
          <w:p w:rsidR="00E15CF9" w:rsidRDefault="00E15CF9" w:rsidP="00F339E3">
            <w:r>
              <w:t>Break</w:t>
            </w:r>
          </w:p>
        </w:tc>
      </w:tr>
      <w:tr w:rsidR="00E15CF9" w:rsidTr="005D109D">
        <w:tc>
          <w:tcPr>
            <w:tcW w:w="3005" w:type="dxa"/>
          </w:tcPr>
          <w:p w:rsidR="00E15CF9" w:rsidRDefault="00E15CF9" w:rsidP="00B65FE3">
            <w:r>
              <w:t>4:00 – 6:00</w:t>
            </w:r>
          </w:p>
        </w:tc>
        <w:tc>
          <w:tcPr>
            <w:tcW w:w="5926" w:type="dxa"/>
          </w:tcPr>
          <w:p w:rsidR="00E15CF9" w:rsidRDefault="00E15CF9" w:rsidP="00F339E3">
            <w:r>
              <w:t>Advisory Committee Meeting &amp; Working Dinner</w:t>
            </w:r>
          </w:p>
        </w:tc>
      </w:tr>
      <w:tr w:rsidR="005D109D" w:rsidTr="00E15CF9">
        <w:trPr>
          <w:trHeight w:val="93"/>
        </w:trPr>
        <w:tc>
          <w:tcPr>
            <w:tcW w:w="3005" w:type="dxa"/>
          </w:tcPr>
          <w:p w:rsidR="005D109D" w:rsidRDefault="00E15CF9" w:rsidP="00E15CF9">
            <w:r>
              <w:t>6</w:t>
            </w:r>
            <w:r w:rsidR="005D109D">
              <w:t xml:space="preserve">:00 – </w:t>
            </w:r>
            <w:r>
              <w:t>7</w:t>
            </w:r>
            <w:r w:rsidR="005D109D">
              <w:t>:00</w:t>
            </w:r>
          </w:p>
        </w:tc>
        <w:tc>
          <w:tcPr>
            <w:tcW w:w="5926" w:type="dxa"/>
          </w:tcPr>
          <w:p w:rsidR="005D109D" w:rsidRDefault="00E15CF9" w:rsidP="00B65FE3">
            <w:r>
              <w:t>Break</w:t>
            </w:r>
          </w:p>
        </w:tc>
      </w:tr>
      <w:tr w:rsidR="005D109D" w:rsidTr="005D109D">
        <w:tc>
          <w:tcPr>
            <w:tcW w:w="3005" w:type="dxa"/>
          </w:tcPr>
          <w:p w:rsidR="005D109D" w:rsidRDefault="00E15CF9" w:rsidP="00E15CF9">
            <w:r>
              <w:t>7</w:t>
            </w:r>
            <w:r w:rsidR="005D109D">
              <w:t xml:space="preserve">:00 – </w:t>
            </w:r>
            <w:r>
              <w:t>8:00</w:t>
            </w:r>
          </w:p>
        </w:tc>
        <w:tc>
          <w:tcPr>
            <w:tcW w:w="5926" w:type="dxa"/>
          </w:tcPr>
          <w:p w:rsidR="005D109D" w:rsidRDefault="005D109D" w:rsidP="00B65FE3">
            <w:r>
              <w:t>Sport Commissioners and Athletic Association Presidents (joint meeting)</w:t>
            </w:r>
          </w:p>
        </w:tc>
      </w:tr>
      <w:tr w:rsidR="005D109D" w:rsidTr="005D109D">
        <w:tc>
          <w:tcPr>
            <w:tcW w:w="3005" w:type="dxa"/>
          </w:tcPr>
          <w:p w:rsidR="005D109D" w:rsidRDefault="00E15CF9" w:rsidP="005D109D">
            <w:r>
              <w:t>8:00 – 9:00</w:t>
            </w:r>
          </w:p>
        </w:tc>
        <w:tc>
          <w:tcPr>
            <w:tcW w:w="5926" w:type="dxa"/>
          </w:tcPr>
          <w:p w:rsidR="005D109D" w:rsidRDefault="005D109D" w:rsidP="00B65FE3">
            <w:r>
              <w:t>Sport Commissioner meeting</w:t>
            </w:r>
          </w:p>
        </w:tc>
      </w:tr>
      <w:tr w:rsidR="005D109D" w:rsidTr="005D109D">
        <w:tc>
          <w:tcPr>
            <w:tcW w:w="3005" w:type="dxa"/>
          </w:tcPr>
          <w:p w:rsidR="005D109D" w:rsidRDefault="00E15CF9" w:rsidP="005D109D">
            <w:r>
              <w:t>8:00 – 9:00</w:t>
            </w:r>
          </w:p>
        </w:tc>
        <w:tc>
          <w:tcPr>
            <w:tcW w:w="5926" w:type="dxa"/>
          </w:tcPr>
          <w:p w:rsidR="005D109D" w:rsidRDefault="005D109D" w:rsidP="00B65FE3">
            <w:r>
              <w:t>Athletic Association meeting</w:t>
            </w:r>
          </w:p>
        </w:tc>
      </w:tr>
    </w:tbl>
    <w:p w:rsidR="00C558D9" w:rsidRPr="007E2FC4" w:rsidRDefault="00C558D9" w:rsidP="009D21BD">
      <w:pPr>
        <w:pStyle w:val="Heading2"/>
      </w:pPr>
      <w:r>
        <w:t xml:space="preserve">Saturday May </w:t>
      </w:r>
      <w:r w:rsidR="009D21BD">
        <w:t>9</w:t>
      </w:r>
      <w:r>
        <w:t>, 201</w:t>
      </w:r>
      <w:r w:rsidR="009D21BD">
        <w:t>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5926"/>
      </w:tblGrid>
      <w:tr w:rsidR="005D109D" w:rsidTr="005D109D">
        <w:tc>
          <w:tcPr>
            <w:tcW w:w="3005" w:type="dxa"/>
          </w:tcPr>
          <w:p w:rsidR="005D109D" w:rsidRDefault="001C279E" w:rsidP="001C279E">
            <w:r>
              <w:t>8</w:t>
            </w:r>
            <w:r w:rsidR="005D109D">
              <w:t>:</w:t>
            </w:r>
            <w:r>
              <w:t>3</w:t>
            </w:r>
            <w:r w:rsidR="005D109D">
              <w:t>0 – 9:30</w:t>
            </w:r>
          </w:p>
        </w:tc>
        <w:tc>
          <w:tcPr>
            <w:tcW w:w="5926" w:type="dxa"/>
          </w:tcPr>
          <w:p w:rsidR="005D109D" w:rsidRDefault="005D109D" w:rsidP="005D109D">
            <w:r>
              <w:t>Registration and breakfast</w:t>
            </w:r>
          </w:p>
        </w:tc>
      </w:tr>
      <w:tr w:rsidR="005D109D" w:rsidTr="005D109D">
        <w:tc>
          <w:tcPr>
            <w:tcW w:w="3005" w:type="dxa"/>
          </w:tcPr>
          <w:p w:rsidR="005D109D" w:rsidRDefault="005D109D" w:rsidP="00C558D9">
            <w:r>
              <w:t>9:30 – 10:00</w:t>
            </w:r>
          </w:p>
        </w:tc>
        <w:tc>
          <w:tcPr>
            <w:tcW w:w="5926" w:type="dxa"/>
          </w:tcPr>
          <w:p w:rsidR="005D109D" w:rsidRDefault="005D109D" w:rsidP="005D109D">
            <w:r>
              <w:t>Awards</w:t>
            </w:r>
          </w:p>
        </w:tc>
      </w:tr>
      <w:tr w:rsidR="005D109D" w:rsidTr="005D109D">
        <w:tc>
          <w:tcPr>
            <w:tcW w:w="3005" w:type="dxa"/>
          </w:tcPr>
          <w:p w:rsidR="005D109D" w:rsidRDefault="005D109D" w:rsidP="00C558D9">
            <w:r>
              <w:t>10:00 – 1:00</w:t>
            </w:r>
          </w:p>
        </w:tc>
        <w:tc>
          <w:tcPr>
            <w:tcW w:w="5926" w:type="dxa"/>
          </w:tcPr>
          <w:p w:rsidR="005D109D" w:rsidRDefault="005D109D" w:rsidP="00B65FE3">
            <w:r>
              <w:t>AGM</w:t>
            </w:r>
          </w:p>
        </w:tc>
      </w:tr>
    </w:tbl>
    <w:p w:rsidR="00C558D9" w:rsidRDefault="00C558D9">
      <w:pPr>
        <w:rPr>
          <w:lang w:val="en-CA"/>
        </w:rPr>
      </w:pPr>
    </w:p>
    <w:p w:rsidR="003069C0" w:rsidRPr="003069C0" w:rsidRDefault="003069C0" w:rsidP="003069C0">
      <w:pPr>
        <w:pStyle w:val="Title"/>
      </w:pPr>
      <w:r>
        <w:t>Travel Arrangements</w:t>
      </w:r>
    </w:p>
    <w:p w:rsidR="003069C0" w:rsidRDefault="003069C0" w:rsidP="003069C0">
      <w:pPr>
        <w:pStyle w:val="Heading2"/>
        <w:rPr>
          <w:lang w:val="en-US"/>
        </w:rPr>
      </w:pPr>
      <w:r>
        <w:rPr>
          <w:lang w:val="en-US"/>
        </w:rPr>
        <w:t>Athletic Association Presidents and Sport Commissioners</w:t>
      </w:r>
    </w:p>
    <w:p w:rsidR="003069C0" w:rsidRPr="00F17DBC" w:rsidRDefault="003069C0" w:rsidP="003069C0">
      <w:pPr>
        <w:rPr>
          <w:lang w:val="en-US"/>
        </w:rPr>
      </w:pPr>
      <w:r>
        <w:rPr>
          <w:lang w:val="en-US"/>
        </w:rPr>
        <w:t xml:space="preserve">Please contact Christine Bradstock </w:t>
      </w:r>
      <w:r>
        <w:rPr>
          <w:b/>
          <w:lang w:val="en-US"/>
        </w:rPr>
        <w:t>prior to</w:t>
      </w:r>
      <w:r>
        <w:rPr>
          <w:lang w:val="en-US"/>
        </w:rPr>
        <w:t xml:space="preserve"> April 17 and before making any bookings to confirm if a portion of your travel expenses will be covered. </w:t>
      </w:r>
    </w:p>
    <w:p w:rsidR="003069C0" w:rsidRDefault="003069C0" w:rsidP="003069C0">
      <w:pPr>
        <w:pStyle w:val="Heading2"/>
        <w:rPr>
          <w:lang w:val="en-US"/>
        </w:rPr>
      </w:pPr>
      <w:r>
        <w:rPr>
          <w:lang w:val="en-US"/>
        </w:rPr>
        <w:t>Zone A, B, C, D</w:t>
      </w:r>
    </w:p>
    <w:p w:rsidR="003069C0" w:rsidRDefault="003069C0" w:rsidP="003069C0">
      <w:pPr>
        <w:pStyle w:val="Heading3"/>
        <w:rPr>
          <w:lang w:val="en-US"/>
        </w:rPr>
      </w:pPr>
      <w:r>
        <w:rPr>
          <w:lang w:val="en-US"/>
        </w:rPr>
        <w:t>Kootenay, Okanagan, Northwest Zone, North Central District</w:t>
      </w:r>
    </w:p>
    <w:p w:rsidR="003069C0" w:rsidRDefault="003069C0" w:rsidP="003069C0">
      <w:pPr>
        <w:rPr>
          <w:lang w:val="en-US"/>
        </w:rPr>
      </w:pPr>
      <w:r>
        <w:rPr>
          <w:lang w:val="en-US"/>
        </w:rPr>
        <w:t>BC School Sports will contribute $100 per school representative that attends the AGM.  Delegates are encouraged to carpool and share accommodations where possible.  An Expense Claim Form must be submitted by May 9, 2015.</w:t>
      </w:r>
    </w:p>
    <w:p w:rsidR="003069C0" w:rsidRDefault="003069C0" w:rsidP="003069C0">
      <w:pPr>
        <w:pStyle w:val="Heading2"/>
        <w:rPr>
          <w:lang w:val="en-US"/>
        </w:rPr>
      </w:pPr>
      <w:r>
        <w:rPr>
          <w:lang w:val="en-US"/>
        </w:rPr>
        <w:t>Zone F, G</w:t>
      </w:r>
    </w:p>
    <w:p w:rsidR="003069C0" w:rsidRDefault="003069C0" w:rsidP="003069C0">
      <w:pPr>
        <w:pStyle w:val="Heading3"/>
        <w:rPr>
          <w:lang w:val="en-US"/>
        </w:rPr>
      </w:pPr>
      <w:r>
        <w:rPr>
          <w:lang w:val="en-US"/>
        </w:rPr>
        <w:t>Lower Mainland, Fraser Valley</w:t>
      </w:r>
    </w:p>
    <w:p w:rsidR="003069C0" w:rsidRDefault="003069C0" w:rsidP="003069C0">
      <w:pPr>
        <w:rPr>
          <w:lang w:val="en-US"/>
        </w:rPr>
      </w:pPr>
      <w:r>
        <w:rPr>
          <w:lang w:val="en-US"/>
        </w:rPr>
        <w:t>BC School Sports will contribute $50 per school representative that attends the AGM.  Delegates are encouraged to carpool and share accommodations where possible.  An Expense Claim Form must be submitted by May 9, 2015.</w:t>
      </w:r>
    </w:p>
    <w:p w:rsidR="003069C0" w:rsidRPr="00B55F70" w:rsidRDefault="003069C0" w:rsidP="003069C0">
      <w:pPr>
        <w:pStyle w:val="Subtitle"/>
        <w:rPr>
          <w:lang w:val="en-US"/>
        </w:rPr>
      </w:pPr>
      <w:r>
        <w:rPr>
          <w:lang w:val="en-US"/>
        </w:rPr>
        <w:t>A shuttle bus is being arranged to transport attendees from the Swartz Bay Ferry Terminal to Parkland Secondary School.</w:t>
      </w:r>
    </w:p>
    <w:p w:rsidR="003069C0" w:rsidRPr="00F17DBC" w:rsidRDefault="003069C0" w:rsidP="003069C0">
      <w:pPr>
        <w:pStyle w:val="Heading2"/>
        <w:rPr>
          <w:lang w:val="en-US"/>
        </w:rPr>
      </w:pPr>
      <w:r>
        <w:rPr>
          <w:lang w:val="en-US"/>
        </w:rPr>
        <w:t>Zone E</w:t>
      </w:r>
    </w:p>
    <w:p w:rsidR="003069C0" w:rsidRDefault="003069C0" w:rsidP="003069C0">
      <w:pPr>
        <w:pStyle w:val="Heading3"/>
      </w:pPr>
      <w:r>
        <w:t>Vancouver Island</w:t>
      </w:r>
    </w:p>
    <w:p w:rsidR="003069C0" w:rsidRDefault="003069C0" w:rsidP="003069C0">
      <w:r>
        <w:t>Representatives from these schools are not eligible for travel assistance.</w:t>
      </w:r>
    </w:p>
    <w:p w:rsidR="003069C0" w:rsidRDefault="003069C0" w:rsidP="003069C0">
      <w:pPr>
        <w:pStyle w:val="Heading2"/>
      </w:pPr>
      <w:r>
        <w:t>Observers</w:t>
      </w:r>
    </w:p>
    <w:p w:rsidR="003069C0" w:rsidRPr="00C93C9D" w:rsidRDefault="003069C0" w:rsidP="003069C0">
      <w:r>
        <w:t>You will be responsible for covering your own travel costs.</w:t>
      </w:r>
    </w:p>
    <w:p w:rsidR="003069C0" w:rsidRDefault="003069C0" w:rsidP="003069C0">
      <w:pPr>
        <w:pStyle w:val="Heading1"/>
      </w:pPr>
      <w:r>
        <w:t>AGM Meals</w:t>
      </w:r>
    </w:p>
    <w:p w:rsidR="003069C0" w:rsidRDefault="003069C0" w:rsidP="003069C0">
      <w:r>
        <w:t>On Saturday May 9, a continental breakfast will be provided.  All other meals are the responsibility of the delegate.</w:t>
      </w:r>
    </w:p>
    <w:p w:rsidR="003069C0" w:rsidRPr="00C65981" w:rsidRDefault="003069C0" w:rsidP="003069C0">
      <w:pPr>
        <w:pStyle w:val="Title"/>
      </w:pPr>
      <w:r>
        <w:lastRenderedPageBreak/>
        <w:t>Expense Claim Form</w:t>
      </w:r>
    </w:p>
    <w:p w:rsidR="003069C0" w:rsidRDefault="003069C0" w:rsidP="003069C0"/>
    <w:p w:rsidR="003069C0" w:rsidRDefault="003069C0" w:rsidP="003069C0">
      <w:r>
        <w:t>Please type in the boxes before printing the form.  Boxes will expand to accommodate more information if required.</w:t>
      </w:r>
    </w:p>
    <w:p w:rsidR="003069C0" w:rsidRDefault="003069C0" w:rsidP="003069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4"/>
        <w:gridCol w:w="3062"/>
      </w:tblGrid>
      <w:tr w:rsidR="003069C0" w:rsidTr="007712F6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3069C0" w:rsidRDefault="003069C0" w:rsidP="007712F6">
            <w:r>
              <w:t>I certify that I have or will attend the AGM on behalf of (school):</w:t>
            </w:r>
          </w:p>
        </w:tc>
        <w:sdt>
          <w:sdtPr>
            <w:id w:val="-1984457891"/>
            <w:placeholder>
              <w:docPart w:val="DDB4A61837FC41F9A2C7458A3F2A82A1"/>
            </w:placeholder>
            <w:text/>
          </w:sdtPr>
          <w:sdtEndPr/>
          <w:sdtContent>
            <w:tc>
              <w:tcPr>
                <w:tcW w:w="306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3069C0" w:rsidRDefault="003069C0" w:rsidP="007712F6">
                <w:r>
                  <w:t xml:space="preserve">     </w:t>
                </w:r>
              </w:p>
            </w:tc>
          </w:sdtContent>
        </w:sdt>
      </w:tr>
    </w:tbl>
    <w:p w:rsidR="003069C0" w:rsidRDefault="003069C0" w:rsidP="003069C0"/>
    <w:p w:rsidR="003069C0" w:rsidRDefault="003069C0" w:rsidP="003069C0">
      <w:r>
        <w:t>I am the only person claiming the travel credit on behalf of the above-mentioned school.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20"/>
      </w:tblGrid>
      <w:tr w:rsidR="003069C0" w:rsidTr="007712F6">
        <w:tc>
          <w:tcPr>
            <w:tcW w:w="1696" w:type="dxa"/>
          </w:tcPr>
          <w:p w:rsidR="003069C0" w:rsidRDefault="003069C0" w:rsidP="007712F6">
            <w:r>
              <w:t>Attendee name:</w:t>
            </w:r>
          </w:p>
        </w:tc>
        <w:sdt>
          <w:sdtPr>
            <w:id w:val="-461344783"/>
            <w:placeholder>
              <w:docPart w:val="1B16597F1E9F46EB84C14F4E5FC08873"/>
            </w:placeholder>
            <w:text/>
          </w:sdtPr>
          <w:sdtEndPr/>
          <w:sdtContent>
            <w:tc>
              <w:tcPr>
                <w:tcW w:w="7320" w:type="dxa"/>
                <w:tcBorders>
                  <w:bottom w:val="single" w:sz="4" w:space="0" w:color="auto"/>
                </w:tcBorders>
              </w:tcPr>
              <w:p w:rsidR="003069C0" w:rsidRDefault="003069C0" w:rsidP="007712F6">
                <w:r>
                  <w:t xml:space="preserve">     </w:t>
                </w:r>
              </w:p>
            </w:tc>
          </w:sdtContent>
        </w:sdt>
      </w:tr>
      <w:tr w:rsidR="003069C0" w:rsidTr="007712F6">
        <w:tc>
          <w:tcPr>
            <w:tcW w:w="1696" w:type="dxa"/>
          </w:tcPr>
          <w:p w:rsidR="003069C0" w:rsidRDefault="003069C0" w:rsidP="007712F6">
            <w:r>
              <w:t>Mailing address:</w:t>
            </w:r>
          </w:p>
        </w:tc>
        <w:sdt>
          <w:sdtPr>
            <w:id w:val="-1919701382"/>
            <w:placeholder>
              <w:docPart w:val="458A5FF166A941738EE2AB25A2DB4F19"/>
            </w:placeholder>
            <w:text/>
          </w:sdtPr>
          <w:sdtEndPr/>
          <w:sdtContent>
            <w:tc>
              <w:tcPr>
                <w:tcW w:w="73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3069C0" w:rsidRDefault="003069C0" w:rsidP="007712F6">
                <w:r>
                  <w:t xml:space="preserve">     </w:t>
                </w:r>
              </w:p>
            </w:tc>
          </w:sdtContent>
        </w:sdt>
      </w:tr>
      <w:tr w:rsidR="003069C0" w:rsidTr="007712F6">
        <w:tc>
          <w:tcPr>
            <w:tcW w:w="1696" w:type="dxa"/>
          </w:tcPr>
          <w:p w:rsidR="003069C0" w:rsidRDefault="003069C0" w:rsidP="007712F6">
            <w:r>
              <w:t>Postal code:</w:t>
            </w:r>
          </w:p>
        </w:tc>
        <w:sdt>
          <w:sdtPr>
            <w:id w:val="701594944"/>
            <w:placeholder>
              <w:docPart w:val="AD7D1D89B571466AA4AF815C6D119CBA"/>
            </w:placeholder>
            <w:text/>
          </w:sdtPr>
          <w:sdtEndPr/>
          <w:sdtContent>
            <w:tc>
              <w:tcPr>
                <w:tcW w:w="73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3069C0" w:rsidRDefault="003069C0" w:rsidP="007712F6">
                <w:r>
                  <w:t xml:space="preserve">     </w:t>
                </w:r>
              </w:p>
            </w:tc>
          </w:sdtContent>
        </w:sdt>
      </w:tr>
      <w:tr w:rsidR="003069C0" w:rsidTr="007712F6">
        <w:tc>
          <w:tcPr>
            <w:tcW w:w="1696" w:type="dxa"/>
          </w:tcPr>
          <w:p w:rsidR="003069C0" w:rsidRDefault="003069C0" w:rsidP="007712F6">
            <w:r>
              <w:t>City/town:</w:t>
            </w:r>
          </w:p>
        </w:tc>
        <w:sdt>
          <w:sdtPr>
            <w:id w:val="-2042430918"/>
            <w:placeholder>
              <w:docPart w:val="D0CE38AF1BE544C0BC3916D3429B7833"/>
            </w:placeholder>
            <w:text/>
          </w:sdtPr>
          <w:sdtEndPr/>
          <w:sdtContent>
            <w:tc>
              <w:tcPr>
                <w:tcW w:w="73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3069C0" w:rsidRDefault="003069C0" w:rsidP="007712F6">
                <w:r>
                  <w:t xml:space="preserve">     </w:t>
                </w:r>
              </w:p>
            </w:tc>
          </w:sdtContent>
        </w:sdt>
      </w:tr>
      <w:tr w:rsidR="003069C0" w:rsidTr="007712F6">
        <w:tc>
          <w:tcPr>
            <w:tcW w:w="1696" w:type="dxa"/>
          </w:tcPr>
          <w:p w:rsidR="003069C0" w:rsidRDefault="003069C0" w:rsidP="007712F6">
            <w:r>
              <w:t>Home phone:</w:t>
            </w:r>
          </w:p>
        </w:tc>
        <w:sdt>
          <w:sdtPr>
            <w:id w:val="-899742684"/>
            <w:placeholder>
              <w:docPart w:val="70212BB164A443549802C28FDE5B0D71"/>
            </w:placeholder>
            <w:text/>
          </w:sdtPr>
          <w:sdtEndPr/>
          <w:sdtContent>
            <w:tc>
              <w:tcPr>
                <w:tcW w:w="73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3069C0" w:rsidRDefault="003069C0" w:rsidP="007712F6">
                <w:r>
                  <w:t xml:space="preserve">     </w:t>
                </w:r>
              </w:p>
            </w:tc>
          </w:sdtContent>
        </w:sdt>
      </w:tr>
      <w:tr w:rsidR="003069C0" w:rsidTr="007712F6">
        <w:tc>
          <w:tcPr>
            <w:tcW w:w="1696" w:type="dxa"/>
          </w:tcPr>
          <w:p w:rsidR="003069C0" w:rsidRDefault="003069C0" w:rsidP="007712F6">
            <w:r>
              <w:t>E-mail:</w:t>
            </w:r>
          </w:p>
        </w:tc>
        <w:sdt>
          <w:sdtPr>
            <w:id w:val="-762371191"/>
            <w:placeholder>
              <w:docPart w:val="DA5F6DFB4F7B4F9DB53014F69888D3CC"/>
            </w:placeholder>
            <w:text/>
          </w:sdtPr>
          <w:sdtEndPr/>
          <w:sdtContent>
            <w:tc>
              <w:tcPr>
                <w:tcW w:w="73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3069C0" w:rsidRDefault="003069C0" w:rsidP="007712F6">
                <w:r>
                  <w:t xml:space="preserve">     </w:t>
                </w:r>
              </w:p>
            </w:tc>
          </w:sdtContent>
        </w:sdt>
      </w:tr>
      <w:tr w:rsidR="003069C0" w:rsidTr="007712F6">
        <w:tc>
          <w:tcPr>
            <w:tcW w:w="1696" w:type="dxa"/>
          </w:tcPr>
          <w:p w:rsidR="003069C0" w:rsidRDefault="003069C0" w:rsidP="007712F6">
            <w:r>
              <w:t>Make cheque payable to:</w:t>
            </w:r>
          </w:p>
        </w:tc>
        <w:tc>
          <w:tcPr>
            <w:tcW w:w="732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103964713"/>
              <w:placeholder>
                <w:docPart w:val="DA260C54D97944ED8133366D1D8119C3"/>
              </w:placeholder>
              <w:text/>
            </w:sdtPr>
            <w:sdtEndPr/>
            <w:sdtContent>
              <w:p w:rsidR="003069C0" w:rsidRDefault="003069C0" w:rsidP="007712F6">
                <w:r>
                  <w:t xml:space="preserve">     </w:t>
                </w:r>
              </w:p>
            </w:sdtContent>
          </w:sdt>
        </w:tc>
      </w:tr>
    </w:tbl>
    <w:p w:rsidR="003069C0" w:rsidRDefault="003069C0" w:rsidP="003069C0"/>
    <w:p w:rsidR="003069C0" w:rsidRDefault="003069C0" w:rsidP="003069C0">
      <w:r>
        <w:t xml:space="preserve">Please scan and send this page to </w:t>
      </w:r>
      <w:hyperlink r:id="rId7" w:history="1">
        <w:r w:rsidRPr="009B2FEF">
          <w:rPr>
            <w:rStyle w:val="Hyperlink"/>
          </w:rPr>
          <w:t>info@bcschoolsports.ca</w:t>
        </w:r>
      </w:hyperlink>
      <w:r>
        <w:t xml:space="preserve"> or fax to 604-477-1484. </w:t>
      </w:r>
    </w:p>
    <w:p w:rsidR="003069C0" w:rsidRPr="00AC3F54" w:rsidRDefault="003069C0" w:rsidP="003069C0">
      <w:r>
        <w:t>If this form is received by BCSS before April 17, a cheque will be available for pickup during registration at the AGM.  Cheques for delegates who submit this form after April 17 will receive the cheques by mail at a later date.</w:t>
      </w:r>
    </w:p>
    <w:p w:rsidR="003069C0" w:rsidRPr="00C558D9" w:rsidRDefault="003069C0">
      <w:pPr>
        <w:rPr>
          <w:lang w:val="en-CA"/>
        </w:rPr>
      </w:pPr>
    </w:p>
    <w:sectPr w:rsidR="003069C0" w:rsidRPr="00C558D9" w:rsidSect="00061F15"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8D9" w:rsidRDefault="00C558D9" w:rsidP="00061F15">
      <w:pPr>
        <w:spacing w:after="0" w:line="240" w:lineRule="auto"/>
      </w:pPr>
      <w:r>
        <w:separator/>
      </w:r>
    </w:p>
  </w:endnote>
  <w:endnote w:type="continuationSeparator" w:id="0">
    <w:p w:rsidR="00C558D9" w:rsidRDefault="00C558D9" w:rsidP="0006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8D9" w:rsidRDefault="00C558D9" w:rsidP="00061F15">
      <w:pPr>
        <w:spacing w:after="0" w:line="240" w:lineRule="auto"/>
      </w:pPr>
      <w:r>
        <w:separator/>
      </w:r>
    </w:p>
  </w:footnote>
  <w:footnote w:type="continuationSeparator" w:id="0">
    <w:p w:rsidR="00C558D9" w:rsidRDefault="00C558D9" w:rsidP="0006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F15" w:rsidRDefault="003069C0" w:rsidP="003069C0">
    <w:pPr>
      <w:pStyle w:val="Heading2"/>
      <w:spacing w:before="0"/>
    </w:pPr>
    <w:r>
      <w:t>BC School Sports AGM May 9,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F15" w:rsidRDefault="00061F15" w:rsidP="00061F15">
    <w:pPr>
      <w:pStyle w:val="BasicParagraph"/>
      <w:jc w:val="right"/>
    </w:pPr>
    <w:r w:rsidRPr="00722657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A4B9455" wp14:editId="60862FB5">
          <wp:simplePos x="0" y="0"/>
          <wp:positionH relativeFrom="margin">
            <wp:align>left</wp:align>
          </wp:positionH>
          <wp:positionV relativeFrom="paragraph">
            <wp:posOffset>17145</wp:posOffset>
          </wp:positionV>
          <wp:extent cx="1190625" cy="623661"/>
          <wp:effectExtent l="0" t="0" r="0" b="5080"/>
          <wp:wrapNone/>
          <wp:docPr id="1" name="Picture 1" descr="S:\GENERAL\Creative\Logos\BCSS\BCSS-Logos 2013-2014\BlueBack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ENERAL\Creative\Logos\BCSS\BCSS-Logos 2013-2014\BlueBack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2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Sydney Landing, 2003A-3713 Kensington Ave, Burnaby, BC V5B </w:t>
    </w:r>
    <w:r w:rsidR="00712891">
      <w:t>0</w:t>
    </w:r>
    <w:r>
      <w:t xml:space="preserve">A7 </w:t>
    </w:r>
  </w:p>
  <w:p w:rsidR="00061F15" w:rsidRDefault="00061F15" w:rsidP="00061F15">
    <w:pPr>
      <w:pStyle w:val="BasicParagraph"/>
      <w:jc w:val="right"/>
    </w:pPr>
    <w:r>
      <w:t>Phone: 604-477-1488|Fax: 604-477-1484</w:t>
    </w:r>
  </w:p>
  <w:p w:rsidR="00061F15" w:rsidRDefault="00061F15" w:rsidP="00061F15">
    <w:pPr>
      <w:pStyle w:val="BasicParagraph"/>
      <w:jc w:val="right"/>
    </w:pPr>
    <w:r>
      <w:t>info@bcschoolsports.ca|www.bcschoolsports.ca</w:t>
    </w:r>
  </w:p>
  <w:p w:rsidR="003069C0" w:rsidRDefault="003069C0" w:rsidP="003069C0">
    <w:pPr>
      <w:pStyle w:val="Heading2"/>
      <w:spacing w:before="0"/>
    </w:pPr>
  </w:p>
  <w:p w:rsidR="003069C0" w:rsidRDefault="003069C0" w:rsidP="003069C0">
    <w:pPr>
      <w:pStyle w:val="Heading2"/>
      <w:spacing w:before="0"/>
    </w:pPr>
    <w:r>
      <w:t>BC School Sports AGM May 9,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D9"/>
    <w:rsid w:val="00061F15"/>
    <w:rsid w:val="00141198"/>
    <w:rsid w:val="001C279E"/>
    <w:rsid w:val="002C79BE"/>
    <w:rsid w:val="003069C0"/>
    <w:rsid w:val="0045314B"/>
    <w:rsid w:val="005531DA"/>
    <w:rsid w:val="005D109D"/>
    <w:rsid w:val="00712891"/>
    <w:rsid w:val="007A5239"/>
    <w:rsid w:val="007B2AA8"/>
    <w:rsid w:val="009D21BD"/>
    <w:rsid w:val="00B05F05"/>
    <w:rsid w:val="00BB7059"/>
    <w:rsid w:val="00BC2EE4"/>
    <w:rsid w:val="00C10548"/>
    <w:rsid w:val="00C558D9"/>
    <w:rsid w:val="00C65813"/>
    <w:rsid w:val="00E15CF9"/>
    <w:rsid w:val="00F147A4"/>
    <w:rsid w:val="00F3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6C395-C3F4-480A-A21C-0C593CDE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8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5307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5307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58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2051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F15"/>
  </w:style>
  <w:style w:type="paragraph" w:styleId="Footer">
    <w:name w:val="footer"/>
    <w:basedOn w:val="Normal"/>
    <w:link w:val="FooterChar"/>
    <w:uiPriority w:val="99"/>
    <w:unhideWhenUsed/>
    <w:rsid w:val="00061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F15"/>
  </w:style>
  <w:style w:type="paragraph" w:customStyle="1" w:styleId="BasicParagraph">
    <w:name w:val="[Basic Paragraph]"/>
    <w:basedOn w:val="Normal"/>
    <w:uiPriority w:val="99"/>
    <w:rsid w:val="00061F15"/>
    <w:pPr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C558D9"/>
    <w:rPr>
      <w:rFonts w:asciiTheme="majorHAnsi" w:eastAsiaTheme="majorEastAsia" w:hAnsiTheme="majorHAnsi" w:cstheme="majorBidi"/>
      <w:color w:val="15307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58D9"/>
    <w:rPr>
      <w:rFonts w:asciiTheme="majorHAnsi" w:eastAsiaTheme="majorEastAsia" w:hAnsiTheme="majorHAnsi" w:cstheme="majorBidi"/>
      <w:color w:val="15307A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58D9"/>
    <w:rPr>
      <w:rFonts w:asciiTheme="majorHAnsi" w:eastAsiaTheme="majorEastAsia" w:hAnsiTheme="majorHAnsi" w:cstheme="majorBidi"/>
      <w:color w:val="0E2051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558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5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55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58D9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F0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05F0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bcschoolsports.c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cferries.com/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B4A61837FC41F9A2C7458A3F2A8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72C1B-EEE9-49F1-9AAF-135A12D1AE08}"/>
      </w:docPartPr>
      <w:docPartBody>
        <w:p w:rsidR="003803C4" w:rsidRDefault="00B53F73" w:rsidP="00B53F73">
          <w:pPr>
            <w:pStyle w:val="DDB4A61837FC41F9A2C7458A3F2A82A1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1B16597F1E9F46EB84C14F4E5FC08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0A74D-8FD6-42AF-862D-41CDD73EB1FF}"/>
      </w:docPartPr>
      <w:docPartBody>
        <w:p w:rsidR="003803C4" w:rsidRDefault="00B53F73" w:rsidP="00B53F73">
          <w:pPr>
            <w:pStyle w:val="1B16597F1E9F46EB84C14F4E5FC08873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458A5FF166A941738EE2AB25A2DB4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9A66A-0DF5-4BBD-B589-6D8B164B3954}"/>
      </w:docPartPr>
      <w:docPartBody>
        <w:p w:rsidR="003803C4" w:rsidRDefault="00B53F73" w:rsidP="00B53F73">
          <w:pPr>
            <w:pStyle w:val="458A5FF166A941738EE2AB25A2DB4F19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AD7D1D89B571466AA4AF815C6D119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30AA5-575C-4F71-81D9-80DC2D7E8E37}"/>
      </w:docPartPr>
      <w:docPartBody>
        <w:p w:rsidR="003803C4" w:rsidRDefault="00B53F73" w:rsidP="00B53F73">
          <w:pPr>
            <w:pStyle w:val="AD7D1D89B571466AA4AF815C6D119CBA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D0CE38AF1BE544C0BC3916D3429B7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ECC0-823C-4B5D-94B3-291D0AA7DE53}"/>
      </w:docPartPr>
      <w:docPartBody>
        <w:p w:rsidR="003803C4" w:rsidRDefault="00B53F73" w:rsidP="00B53F73">
          <w:pPr>
            <w:pStyle w:val="D0CE38AF1BE544C0BC3916D3429B7833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70212BB164A443549802C28FDE5B0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A3376-D8A3-41D7-87AF-303EFD1FC13B}"/>
      </w:docPartPr>
      <w:docPartBody>
        <w:p w:rsidR="003803C4" w:rsidRDefault="00B53F73" w:rsidP="00B53F73">
          <w:pPr>
            <w:pStyle w:val="70212BB164A443549802C28FDE5B0D71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DA5F6DFB4F7B4F9DB53014F69888D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A509-C31D-4D49-A29C-D50E25544478}"/>
      </w:docPartPr>
      <w:docPartBody>
        <w:p w:rsidR="003803C4" w:rsidRDefault="00B53F73" w:rsidP="00B53F73">
          <w:pPr>
            <w:pStyle w:val="DA5F6DFB4F7B4F9DB53014F69888D3CC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DA260C54D97944ED8133366D1D811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8A997-9B91-4B67-A98B-A1CE6070E5A4}"/>
      </w:docPartPr>
      <w:docPartBody>
        <w:p w:rsidR="003803C4" w:rsidRDefault="00B53F73" w:rsidP="00B53F73">
          <w:pPr>
            <w:pStyle w:val="DA260C54D97944ED8133366D1D8119C3"/>
          </w:pPr>
          <w:r w:rsidRPr="004751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73"/>
    <w:rsid w:val="003803C4"/>
    <w:rsid w:val="00B5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3F73"/>
    <w:rPr>
      <w:color w:val="808080"/>
    </w:rPr>
  </w:style>
  <w:style w:type="paragraph" w:customStyle="1" w:styleId="DDB4A61837FC41F9A2C7458A3F2A82A1">
    <w:name w:val="DDB4A61837FC41F9A2C7458A3F2A82A1"/>
    <w:rsid w:val="00B53F73"/>
  </w:style>
  <w:style w:type="paragraph" w:customStyle="1" w:styleId="1B16597F1E9F46EB84C14F4E5FC08873">
    <w:name w:val="1B16597F1E9F46EB84C14F4E5FC08873"/>
    <w:rsid w:val="00B53F73"/>
  </w:style>
  <w:style w:type="paragraph" w:customStyle="1" w:styleId="458A5FF166A941738EE2AB25A2DB4F19">
    <w:name w:val="458A5FF166A941738EE2AB25A2DB4F19"/>
    <w:rsid w:val="00B53F73"/>
  </w:style>
  <w:style w:type="paragraph" w:customStyle="1" w:styleId="AD7D1D89B571466AA4AF815C6D119CBA">
    <w:name w:val="AD7D1D89B571466AA4AF815C6D119CBA"/>
    <w:rsid w:val="00B53F73"/>
  </w:style>
  <w:style w:type="paragraph" w:customStyle="1" w:styleId="D0CE38AF1BE544C0BC3916D3429B7833">
    <w:name w:val="D0CE38AF1BE544C0BC3916D3429B7833"/>
    <w:rsid w:val="00B53F73"/>
  </w:style>
  <w:style w:type="paragraph" w:customStyle="1" w:styleId="70212BB164A443549802C28FDE5B0D71">
    <w:name w:val="70212BB164A443549802C28FDE5B0D71"/>
    <w:rsid w:val="00B53F73"/>
  </w:style>
  <w:style w:type="paragraph" w:customStyle="1" w:styleId="DA5F6DFB4F7B4F9DB53014F69888D3CC">
    <w:name w:val="DA5F6DFB4F7B4F9DB53014F69888D3CC"/>
    <w:rsid w:val="00B53F73"/>
  </w:style>
  <w:style w:type="paragraph" w:customStyle="1" w:styleId="DA260C54D97944ED8133366D1D8119C3">
    <w:name w:val="DA260C54D97944ED8133366D1D8119C3"/>
    <w:rsid w:val="00B53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41A4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Michaud</dc:creator>
  <cp:keywords/>
  <dc:description/>
  <cp:lastModifiedBy>Andrea Michaud</cp:lastModifiedBy>
  <cp:revision>14</cp:revision>
  <dcterms:created xsi:type="dcterms:W3CDTF">2015-02-16T23:38:00Z</dcterms:created>
  <dcterms:modified xsi:type="dcterms:W3CDTF">2015-04-23T21:15:00Z</dcterms:modified>
</cp:coreProperties>
</file>