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A" w:rsidRDefault="00661640" w:rsidP="00BE651A">
      <w:pPr>
        <w:pStyle w:val="Title"/>
        <w:rPr>
          <w:lang w:val="en-CA"/>
        </w:rPr>
      </w:pPr>
      <w:r>
        <w:rPr>
          <w:lang w:val="en-CA"/>
        </w:rPr>
        <w:t xml:space="preserve">BC School Sports </w:t>
      </w:r>
      <w:r w:rsidR="00BE651A">
        <w:rPr>
          <w:lang w:val="en-CA"/>
        </w:rPr>
        <w:t>Scholarship Application</w:t>
      </w:r>
    </w:p>
    <w:p w:rsidR="00F7213B" w:rsidRPr="00F7213B" w:rsidRDefault="00464EFA" w:rsidP="00F7213B">
      <w:pPr>
        <w:pStyle w:val="Subtitle"/>
        <w:rPr>
          <w:lang w:val="en-CA"/>
        </w:rPr>
      </w:pPr>
      <w:r>
        <w:rPr>
          <w:lang w:val="en-CA"/>
        </w:rPr>
        <w:t>Please refer to the Application Instructions document for information about how to fill out this form and what supplementary documents are required.  Incomplete applications will not be considered.</w:t>
      </w:r>
      <w:r w:rsidR="00F7213B">
        <w:rPr>
          <w:lang w:val="en-CA"/>
        </w:rPr>
        <w:t xml:space="preserve">  </w:t>
      </w:r>
      <w:r w:rsidR="00F7213B" w:rsidRPr="00F7213B">
        <w:rPr>
          <w:b/>
          <w:lang w:val="en-CA"/>
        </w:rPr>
        <w:t>You may type directly into the boxes on this application.</w:t>
      </w:r>
    </w:p>
    <w:p w:rsidR="00BE651A" w:rsidRDefault="00BE651A" w:rsidP="00BE651A">
      <w:pPr>
        <w:pStyle w:val="Heading1"/>
        <w:rPr>
          <w:lang w:val="en-CA"/>
        </w:rPr>
      </w:pPr>
      <w:r>
        <w:rPr>
          <w:lang w:val="en-CA"/>
        </w:rPr>
        <w:t>Section A: Applicant Information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464EFA" w:rsidRPr="00464EFA" w:rsidTr="000D480F">
        <w:tc>
          <w:tcPr>
            <w:tcW w:w="10490" w:type="dxa"/>
          </w:tcPr>
          <w:p w:rsidR="00464EFA" w:rsidRPr="00464EFA" w:rsidRDefault="00464EFA" w:rsidP="000F3EC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Form submit date: </w:t>
            </w:r>
            <w:sdt>
              <w:sdtPr>
                <w:rPr>
                  <w:lang w:val="en-CA"/>
                </w:rPr>
                <w:id w:val="-1125157017"/>
                <w:placeholder>
                  <w:docPart w:val="11F63F9F20214E5EACA5374925967E6A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F3EC2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First name: </w:t>
            </w:r>
            <w:sdt>
              <w:sdtPr>
                <w:rPr>
                  <w:lang w:val="en-CA"/>
                </w:rPr>
                <w:id w:val="-452175543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0F3EC2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Last name: </w:t>
            </w:r>
            <w:sdt>
              <w:sdtPr>
                <w:rPr>
                  <w:lang w:val="en-CA"/>
                </w:rPr>
                <w:id w:val="-1772233747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Middle name: </w:t>
            </w:r>
            <w:sdt>
              <w:sdtPr>
                <w:rPr>
                  <w:lang w:val="en-CA"/>
                </w:rPr>
                <w:id w:val="1907110838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Date of birth: </w:t>
            </w:r>
            <w:sdt>
              <w:sdtPr>
                <w:rPr>
                  <w:lang w:val="en-CA"/>
                </w:rPr>
                <w:id w:val="578868936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Current school: </w:t>
            </w:r>
            <w:sdt>
              <w:sdtPr>
                <w:rPr>
                  <w:lang w:val="en-CA"/>
                </w:rPr>
                <w:id w:val="1525681593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Home address: </w:t>
            </w:r>
            <w:sdt>
              <w:sdtPr>
                <w:rPr>
                  <w:lang w:val="en-CA"/>
                </w:rPr>
                <w:id w:val="-1064945163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City: </w:t>
            </w:r>
            <w:sdt>
              <w:sdtPr>
                <w:rPr>
                  <w:lang w:val="en-CA"/>
                </w:rPr>
                <w:id w:val="-990791165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Postal code: </w:t>
            </w:r>
            <w:sdt>
              <w:sdtPr>
                <w:rPr>
                  <w:lang w:val="en-CA"/>
                </w:rPr>
                <w:id w:val="1819223753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Phone number: </w:t>
            </w:r>
            <w:sdt>
              <w:sdtPr>
                <w:rPr>
                  <w:lang w:val="en-CA"/>
                </w:rPr>
                <w:id w:val="1073633606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464EFA" w:rsidRPr="00464EFA" w:rsidTr="000D480F">
        <w:tc>
          <w:tcPr>
            <w:tcW w:w="10490" w:type="dxa"/>
          </w:tcPr>
          <w:p w:rsidR="00464EFA" w:rsidRPr="00464EFA" w:rsidRDefault="00464EFA" w:rsidP="00387882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E-mail address: </w:t>
            </w:r>
            <w:sdt>
              <w:sdtPr>
                <w:rPr>
                  <w:lang w:val="en-CA"/>
                </w:rPr>
                <w:id w:val="779839677"/>
                <w:placeholder>
                  <w:docPart w:val="E841FF2CE59341D2A1AE026475850156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661640" w:rsidRPr="00464EFA" w:rsidTr="000D480F">
        <w:tc>
          <w:tcPr>
            <w:tcW w:w="10490" w:type="dxa"/>
            <w:tcBorders>
              <w:bottom w:val="single" w:sz="4" w:space="0" w:color="BFBFBF" w:themeColor="background1" w:themeShade="BF"/>
            </w:tcBorders>
          </w:tcPr>
          <w:p w:rsidR="00661640" w:rsidRPr="00464EFA" w:rsidRDefault="00661640" w:rsidP="00661640">
            <w:pPr>
              <w:rPr>
                <w:lang w:val="en-CA"/>
              </w:rPr>
            </w:pPr>
            <w:r>
              <w:rPr>
                <w:lang w:val="en-CA"/>
              </w:rPr>
              <w:t xml:space="preserve">Applicant Gender: </w:t>
            </w:r>
            <w:sdt>
              <w:sdtPr>
                <w:rPr>
                  <w:lang w:val="en-CA"/>
                </w:rPr>
                <w:id w:val="-1448388267"/>
                <w:placeholder>
                  <w:docPart w:val="D606690A0DA045618B429F43C196CF2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gender.</w:t>
                </w:r>
              </w:sdtContent>
            </w:sdt>
          </w:p>
        </w:tc>
      </w:tr>
    </w:tbl>
    <w:p w:rsidR="00EF3E1E" w:rsidRDefault="00C57B35" w:rsidP="00C57B35">
      <w:pPr>
        <w:pStyle w:val="Heading1"/>
        <w:rPr>
          <w:lang w:val="en-CA"/>
        </w:rPr>
      </w:pPr>
      <w:r>
        <w:rPr>
          <w:lang w:val="en-CA"/>
        </w:rPr>
        <w:t>Section B: Application Selection</w:t>
      </w:r>
    </w:p>
    <w:p w:rsidR="00C57B35" w:rsidRPr="00197195" w:rsidRDefault="00C57B35">
      <w:pPr>
        <w:rPr>
          <w:lang w:val="en-CA"/>
        </w:rPr>
      </w:pPr>
      <w:r>
        <w:rPr>
          <w:lang w:val="en-CA"/>
        </w:rPr>
        <w:t xml:space="preserve">I am applying for: </w:t>
      </w:r>
      <w:sdt>
        <w:sdtPr>
          <w:rPr>
            <w:lang w:val="en-CA"/>
          </w:rPr>
          <w:id w:val="-8161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Dave Gifford Memorial Scholarship </w:t>
      </w:r>
      <w:sdt>
        <w:sdtPr>
          <w:rPr>
            <w:lang w:val="en-CA"/>
          </w:rPr>
          <w:id w:val="-114172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>Zone Scholarship</w:t>
      </w:r>
      <w:r w:rsidR="00197195">
        <w:rPr>
          <w:lang w:val="en-CA"/>
        </w:rPr>
        <w:br/>
      </w:r>
      <w:r w:rsidRPr="007201A0">
        <w:rPr>
          <w:rStyle w:val="SubtleEmphasis"/>
        </w:rPr>
        <w:t>Please note that unsuccessful applicants for the Dave Gifford Memorial Scholarship will be automatically considered for a Zone Scholarship.</w:t>
      </w:r>
    </w:p>
    <w:tbl>
      <w:tblPr>
        <w:tblStyle w:val="TableGrid"/>
        <w:tblW w:w="104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0F3EC2" w:rsidTr="000D480F">
        <w:tc>
          <w:tcPr>
            <w:tcW w:w="2405" w:type="dxa"/>
            <w:tcBorders>
              <w:bottom w:val="single" w:sz="4" w:space="0" w:color="BFBFBF" w:themeColor="background1" w:themeShade="BF"/>
            </w:tcBorders>
          </w:tcPr>
          <w:p w:rsidR="000F3EC2" w:rsidRDefault="000F3EC2">
            <w:pPr>
              <w:rPr>
                <w:lang w:val="en-CA"/>
              </w:rPr>
            </w:pPr>
            <w:r>
              <w:rPr>
                <w:lang w:val="en-CA"/>
              </w:rPr>
              <w:t>Please select your zone:</w:t>
            </w:r>
          </w:p>
        </w:tc>
        <w:tc>
          <w:tcPr>
            <w:tcW w:w="8080" w:type="dxa"/>
            <w:tcBorders>
              <w:bottom w:val="single" w:sz="4" w:space="0" w:color="BFBFBF" w:themeColor="background1" w:themeShade="BF"/>
            </w:tcBorders>
          </w:tcPr>
          <w:p w:rsidR="000F3EC2" w:rsidRDefault="00D139E4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65310975"/>
                <w:placeholder>
                  <w:docPart w:val="6DDCF545347847BF895CF84B8B72DB7C"/>
                </w:placeholder>
                <w:showingPlcHdr/>
                <w:dropDownList>
                  <w:listItem w:value="Choose an item."/>
                  <w:listItem w:displayText="Zone A - Kootenay" w:value="Zone A - Kootenay"/>
                  <w:listItem w:displayText="Zone B - Okanagan Valley" w:value="Zone B - Okanagan Valley"/>
                  <w:listItem w:displayText="Zone C - North Central District" w:value="Zone C - North Central District"/>
                  <w:listItem w:displayText="Zone D - Northwest Zone" w:value="Zone D - Northwest Zone"/>
                  <w:listItem w:displayText="Zone E - Vancouver Island" w:value="Zone E - Vancouver Island"/>
                  <w:listItem w:displayText="Zone F - Lower Mainland" w:value="Zone F - Lower Mainland"/>
                  <w:listItem w:displayText="Zone G - Fraser Valley" w:value="Zone G - Fraser Valley"/>
                </w:dropDownList>
              </w:sdtPr>
              <w:sdtEndPr/>
              <w:sdtContent>
                <w:r w:rsidR="000F3EC2">
                  <w:rPr>
                    <w:rStyle w:val="PlaceholderText"/>
                  </w:rPr>
                  <w:t>Click to choose a zone.</w:t>
                </w:r>
              </w:sdtContent>
            </w:sdt>
          </w:p>
        </w:tc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C</w:t>
      </w:r>
      <w:r>
        <w:rPr>
          <w:lang w:val="en-CA"/>
        </w:rPr>
        <w:t xml:space="preserve">: </w:t>
      </w:r>
      <w:r w:rsidR="00A864C7">
        <w:rPr>
          <w:lang w:val="en-CA"/>
        </w:rPr>
        <w:t xml:space="preserve">BC School </w:t>
      </w:r>
      <w:r>
        <w:rPr>
          <w:lang w:val="en-CA"/>
        </w:rPr>
        <w:t>Sport Participation</w:t>
      </w:r>
    </w:p>
    <w:p w:rsidR="00D9752E" w:rsidRDefault="0031646F">
      <w:pPr>
        <w:rPr>
          <w:lang w:val="en-CA"/>
        </w:rPr>
      </w:pPr>
      <w:r>
        <w:rPr>
          <w:lang w:val="en-CA"/>
        </w:rPr>
        <w:t xml:space="preserve">List all </w:t>
      </w:r>
      <w:r w:rsidR="000D480F" w:rsidRPr="00D9752E">
        <w:rPr>
          <w:b/>
          <w:lang w:val="en-CA"/>
        </w:rPr>
        <w:t>BC</w:t>
      </w:r>
      <w:r w:rsidR="00D9752E" w:rsidRPr="00D9752E">
        <w:rPr>
          <w:b/>
          <w:lang w:val="en-CA"/>
        </w:rPr>
        <w:t xml:space="preserve"> School Sports</w:t>
      </w:r>
      <w:r w:rsidR="000D480F">
        <w:rPr>
          <w:lang w:val="en-CA"/>
        </w:rPr>
        <w:t xml:space="preserve"> </w:t>
      </w:r>
      <w:r>
        <w:rPr>
          <w:lang w:val="en-CA"/>
        </w:rPr>
        <w:t>sports/school athletic teams on which you have competed in grades 10, 11,</w:t>
      </w:r>
      <w:r w:rsidR="00EF3E1E">
        <w:rPr>
          <w:lang w:val="en-CA"/>
        </w:rPr>
        <w:t xml:space="preserve"> and</w:t>
      </w:r>
      <w:r>
        <w:rPr>
          <w:lang w:val="en-CA"/>
        </w:rPr>
        <w:t xml:space="preserve"> 12</w:t>
      </w:r>
      <w:r w:rsidR="00EF3E1E">
        <w:rPr>
          <w:lang w:val="en-CA"/>
        </w:rPr>
        <w:t>.</w:t>
      </w:r>
      <w:r w:rsidR="00D9752E">
        <w:rPr>
          <w:lang w:val="en-CA"/>
        </w:rPr>
        <w:br/>
        <w:t>Approved sports include: aquatics, badminton, basketball, cross country, curling, field hockey, football, golf, gymnastics, mountain biking, rugby (boys), skiing, snowboarding, soccer, tennis, track and field, volleyball, wrestling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9131"/>
      </w:tblGrid>
      <w:tr w:rsidR="00EF3E1E" w:rsidTr="000D480F">
        <w:tc>
          <w:tcPr>
            <w:tcW w:w="1359" w:type="dxa"/>
          </w:tcPr>
          <w:p w:rsidR="00EF3E1E" w:rsidRDefault="00EF3E1E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2072618414"/>
            <w:placeholder>
              <w:docPart w:val="4E1CFDFCD3D04C91B7C9AEEAD437A7F1"/>
            </w:placeholder>
            <w:showingPlcHdr/>
            <w:text w:multiLine="1"/>
          </w:sdtPr>
          <w:sdtEndPr/>
          <w:sdtContent>
            <w:tc>
              <w:tcPr>
                <w:tcW w:w="9131" w:type="dxa"/>
              </w:tcPr>
              <w:p w:rsidR="00EF3E1E" w:rsidRDefault="000F3EC2" w:rsidP="00EF3E1E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359" w:type="dxa"/>
          </w:tcPr>
          <w:p w:rsidR="00EF3E1E" w:rsidRDefault="00EF3E1E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-731000619"/>
            <w:placeholder>
              <w:docPart w:val="FCE6E038AECC4E6CAEDA854C3393429C"/>
            </w:placeholder>
            <w:showingPlcHdr/>
            <w:text/>
          </w:sdtPr>
          <w:sdtEndPr/>
          <w:sdtContent>
            <w:tc>
              <w:tcPr>
                <w:tcW w:w="9131" w:type="dxa"/>
              </w:tcPr>
              <w:p w:rsidR="00EF3E1E" w:rsidRDefault="000F3EC2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359" w:type="dxa"/>
          </w:tcPr>
          <w:p w:rsidR="00EF3E1E" w:rsidRDefault="00EF3E1E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-775786452"/>
            <w:placeholder>
              <w:docPart w:val="84A70B0100B346818325658F59713116"/>
            </w:placeholder>
            <w:showingPlcHdr/>
            <w:text/>
          </w:sdtPr>
          <w:sdtEndPr/>
          <w:sdtContent>
            <w:tc>
              <w:tcPr>
                <w:tcW w:w="9131" w:type="dxa"/>
              </w:tcPr>
              <w:p w:rsidR="00EF3E1E" w:rsidRDefault="000F3EC2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D</w:t>
      </w:r>
      <w:r>
        <w:rPr>
          <w:lang w:val="en-CA"/>
        </w:rPr>
        <w:t>: Athl</w:t>
      </w:r>
      <w:r w:rsidR="00BE651A">
        <w:rPr>
          <w:lang w:val="en-CA"/>
        </w:rPr>
        <w:t>et</w:t>
      </w:r>
      <w:r>
        <w:rPr>
          <w:lang w:val="en-CA"/>
        </w:rPr>
        <w:t>ic Achievement</w:t>
      </w:r>
    </w:p>
    <w:p w:rsidR="0031646F" w:rsidRDefault="0031646F">
      <w:pPr>
        <w:rPr>
          <w:lang w:val="en-CA"/>
        </w:rPr>
      </w:pPr>
      <w:r>
        <w:rPr>
          <w:lang w:val="en-CA"/>
        </w:rPr>
        <w:t xml:space="preserve">List all athletic awards that you received in grades 10, 11, </w:t>
      </w:r>
      <w:r w:rsidR="00EF3E1E">
        <w:rPr>
          <w:lang w:val="en-CA"/>
        </w:rPr>
        <w:t xml:space="preserve">and </w:t>
      </w:r>
      <w:r>
        <w:rPr>
          <w:lang w:val="en-CA"/>
        </w:rPr>
        <w:t>12</w:t>
      </w:r>
      <w:r w:rsidR="00EF3E1E">
        <w:rPr>
          <w:lang w:val="en-CA"/>
        </w:rP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804744684"/>
            <w:placeholder>
              <w:docPart w:val="EB050E5ADEF34B94A64054375FF5F1B3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EF3E1E" w:rsidRDefault="000F3EC2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1380209348"/>
            <w:placeholder>
              <w:docPart w:val="EB050E5ADEF34B94A64054375FF5F1B3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2056274100"/>
            <w:placeholder>
              <w:docPart w:val="EB050E5ADEF34B94A64054375FF5F1B3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E</w:t>
      </w:r>
      <w:r>
        <w:rPr>
          <w:lang w:val="en-CA"/>
        </w:rPr>
        <w:t>: Athletic Leadership</w:t>
      </w:r>
    </w:p>
    <w:p w:rsidR="00EF3E1E" w:rsidRDefault="0031646F">
      <w:pPr>
        <w:rPr>
          <w:lang w:val="en-CA"/>
        </w:rPr>
      </w:pPr>
      <w:r>
        <w:rPr>
          <w:lang w:val="en-CA"/>
        </w:rPr>
        <w:t>List all athletic leadership positions yo</w:t>
      </w:r>
      <w:r w:rsidR="00EF3E1E">
        <w:rPr>
          <w:lang w:val="en-CA"/>
        </w:rPr>
        <w:t>u have held in grades 10, 11, and 12.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-207258405"/>
            <w:placeholder>
              <w:docPart w:val="0C9D1B0A4415461D9556E3103DFB3466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EF3E1E" w:rsidRDefault="000F3EC2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1214783148"/>
            <w:placeholder>
              <w:docPart w:val="0C9D1B0A4415461D9556E3103DFB3466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-373924177"/>
            <w:placeholder>
              <w:docPart w:val="0C9D1B0A4415461D9556E3103DFB3466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lastRenderedPageBreak/>
        <w:t xml:space="preserve">Section </w:t>
      </w:r>
      <w:r w:rsidR="00B12B2B">
        <w:rPr>
          <w:lang w:val="en-CA"/>
        </w:rPr>
        <w:t>F</w:t>
      </w:r>
      <w:r>
        <w:rPr>
          <w:lang w:val="en-CA"/>
        </w:rPr>
        <w:t xml:space="preserve">: Overall </w:t>
      </w:r>
      <w:r w:rsidR="00F7213B">
        <w:rPr>
          <w:lang w:val="en-CA"/>
        </w:rPr>
        <w:t>Academic</w:t>
      </w:r>
      <w:r>
        <w:rPr>
          <w:lang w:val="en-CA"/>
        </w:rPr>
        <w:t xml:space="preserve"> Percentage</w:t>
      </w:r>
    </w:p>
    <w:p w:rsidR="0031646F" w:rsidRDefault="0031646F">
      <w:pPr>
        <w:rPr>
          <w:lang w:val="en-CA"/>
        </w:rPr>
      </w:pPr>
      <w:r>
        <w:rPr>
          <w:lang w:val="en-CA"/>
        </w:rPr>
        <w:t>Count 4 credit courses only</w:t>
      </w:r>
      <w:r w:rsidR="00B12B2B">
        <w:rPr>
          <w:lang w:val="en-CA"/>
        </w:rP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B12B2B" w:rsidTr="000D480F">
        <w:tc>
          <w:tcPr>
            <w:tcW w:w="1129" w:type="dxa"/>
          </w:tcPr>
          <w:p w:rsidR="00B12B2B" w:rsidRDefault="00B12B2B" w:rsidP="003C6EEA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tc>
          <w:tcPr>
            <w:tcW w:w="9361" w:type="dxa"/>
          </w:tcPr>
          <w:p w:rsidR="00B12B2B" w:rsidRDefault="00D139E4" w:rsidP="00F7213B">
            <w:pPr>
              <w:tabs>
                <w:tab w:val="left" w:pos="282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387848035"/>
                <w:placeholder>
                  <w:docPart w:val="1E2D7C584A794326BAB736C3E8FCFC20"/>
                </w:placeholder>
                <w:showingPlcHdr/>
                <w:text/>
              </w:sdtPr>
              <w:sdtEndPr/>
              <w:sdtContent>
                <w:r w:rsidR="000F3EC2">
                  <w:rPr>
                    <w:rStyle w:val="PlaceholderText"/>
                  </w:rPr>
                  <w:t xml:space="preserve">     </w:t>
                </w:r>
              </w:sdtContent>
            </w:sdt>
            <w:r w:rsidR="00F7213B">
              <w:rPr>
                <w:lang w:val="en-CA"/>
              </w:rPr>
              <w:t>%</w:t>
            </w:r>
          </w:p>
        </w:tc>
      </w:tr>
      <w:tr w:rsidR="00B12B2B" w:rsidTr="000D480F">
        <w:tc>
          <w:tcPr>
            <w:tcW w:w="1129" w:type="dxa"/>
          </w:tcPr>
          <w:p w:rsidR="00B12B2B" w:rsidRDefault="00B12B2B" w:rsidP="003C6EEA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tc>
          <w:tcPr>
            <w:tcW w:w="9361" w:type="dxa"/>
          </w:tcPr>
          <w:p w:rsidR="00B12B2B" w:rsidRDefault="00D139E4" w:rsidP="00F7213B">
            <w:pPr>
              <w:tabs>
                <w:tab w:val="left" w:pos="2940"/>
              </w:tabs>
              <w:rPr>
                <w:lang w:val="en-CA"/>
              </w:rPr>
            </w:pPr>
            <w:sdt>
              <w:sdtPr>
                <w:rPr>
                  <w:lang w:val="en-CA"/>
                </w:rPr>
                <w:id w:val="1983110296"/>
                <w:placeholder>
                  <w:docPart w:val="1E2D7C584A794326BAB736C3E8FCFC20"/>
                </w:placeholder>
                <w:showingPlcHdr/>
                <w:text/>
              </w:sdtPr>
              <w:sdtEndPr/>
              <w:sdtContent>
                <w:r w:rsidR="00A864C7">
                  <w:rPr>
                    <w:rStyle w:val="PlaceholderText"/>
                  </w:rPr>
                  <w:t xml:space="preserve">     </w:t>
                </w:r>
              </w:sdtContent>
            </w:sdt>
            <w:r w:rsidR="00F7213B">
              <w:rPr>
                <w:lang w:val="en-CA"/>
              </w:rPr>
              <w:t>%</w:t>
            </w:r>
          </w:p>
        </w:tc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G</w:t>
      </w:r>
      <w:r>
        <w:rPr>
          <w:lang w:val="en-CA"/>
        </w:rPr>
        <w:t xml:space="preserve">: </w:t>
      </w:r>
      <w:r w:rsidR="00F7213B">
        <w:rPr>
          <w:lang w:val="en-CA"/>
        </w:rPr>
        <w:t>Academic</w:t>
      </w:r>
      <w:r>
        <w:rPr>
          <w:lang w:val="en-CA"/>
        </w:rPr>
        <w:t xml:space="preserve"> Achievements</w:t>
      </w:r>
    </w:p>
    <w:p w:rsidR="0031646F" w:rsidRDefault="0031646F">
      <w:pPr>
        <w:rPr>
          <w:lang w:val="en-CA"/>
        </w:rPr>
      </w:pPr>
      <w:r>
        <w:rPr>
          <w:lang w:val="en-CA"/>
        </w:rPr>
        <w:t xml:space="preserve">List all scholastic achievement awards you have received in grades 10, 11, </w:t>
      </w:r>
      <w:r w:rsidR="00EF3E1E">
        <w:rPr>
          <w:lang w:val="en-CA"/>
        </w:rPr>
        <w:t xml:space="preserve">and </w:t>
      </w:r>
      <w:r>
        <w:rPr>
          <w:lang w:val="en-CA"/>
        </w:rPr>
        <w:t>12</w:t>
      </w:r>
      <w:r w:rsidR="00EF3E1E">
        <w:rPr>
          <w:lang w:val="en-CA"/>
        </w:rP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-1732921085"/>
            <w:placeholder>
              <w:docPart w:val="FC9CEDE759814CF38A55ED3C89C94E60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EF3E1E" w:rsidRDefault="000F3EC2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43648418"/>
            <w:placeholder>
              <w:docPart w:val="FC9CEDE759814CF38A55ED3C89C94E60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1727417223"/>
            <w:placeholder>
              <w:docPart w:val="FC9CEDE759814CF38A55ED3C89C94E60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H</w:t>
      </w:r>
      <w:r>
        <w:rPr>
          <w:lang w:val="en-CA"/>
        </w:rPr>
        <w:t>: Volunteer Involvement/Achievements</w:t>
      </w:r>
    </w:p>
    <w:p w:rsidR="00EF3E1E" w:rsidRDefault="0031646F">
      <w:pPr>
        <w:rPr>
          <w:lang w:val="en-CA"/>
        </w:rPr>
      </w:pPr>
      <w:r>
        <w:rPr>
          <w:lang w:val="en-CA"/>
        </w:rPr>
        <w:t>List your school and/or community involvement (not for payment or for course credit) in grades 10, 11,</w:t>
      </w:r>
      <w:r w:rsidR="00EF3E1E">
        <w:rPr>
          <w:lang w:val="en-CA"/>
        </w:rPr>
        <w:t xml:space="preserve"> and</w:t>
      </w:r>
      <w:r>
        <w:rPr>
          <w:lang w:val="en-CA"/>
        </w:rPr>
        <w:t xml:space="preserve"> 12</w:t>
      </w:r>
      <w:r w:rsidR="00EF3E1E">
        <w:rPr>
          <w:lang w:val="en-CA"/>
        </w:rP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-641813335"/>
            <w:placeholder>
              <w:docPart w:val="B8098C7E2EAF4BA682A48F6F02525544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EF3E1E" w:rsidRDefault="000F3EC2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185792290"/>
            <w:placeholder>
              <w:docPart w:val="B8098C7E2EAF4BA682A48F6F02525544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813838716"/>
            <w:placeholder>
              <w:docPart w:val="B8098C7E2EAF4BA682A48F6F02525544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I</w:t>
      </w:r>
      <w:r>
        <w:rPr>
          <w:lang w:val="en-CA"/>
        </w:rPr>
        <w:t>: School and Community Leadership</w:t>
      </w:r>
    </w:p>
    <w:p w:rsidR="0031646F" w:rsidRDefault="0031646F">
      <w:pPr>
        <w:rPr>
          <w:lang w:val="en-CA"/>
        </w:rPr>
      </w:pPr>
      <w:r>
        <w:rPr>
          <w:lang w:val="en-CA"/>
        </w:rPr>
        <w:t>List leadership positions (other than for athletics/sports) that you have held in your school or community in grade 10, 11,</w:t>
      </w:r>
      <w:r w:rsidR="00EF3E1E">
        <w:rPr>
          <w:lang w:val="en-CA"/>
        </w:rPr>
        <w:t xml:space="preserve"> and</w:t>
      </w:r>
      <w:r>
        <w:rPr>
          <w:lang w:val="en-CA"/>
        </w:rPr>
        <w:t xml:space="preserve"> 12</w:t>
      </w:r>
      <w:r w:rsidR="00EF3E1E">
        <w:rPr>
          <w:lang w:val="en-CA"/>
        </w:rP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1654946230"/>
            <w:placeholder>
              <w:docPart w:val="EF97B3B1644246ADA8A1E4F415A15ADE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EF3E1E" w:rsidRDefault="000F3EC2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-1858794768"/>
            <w:placeholder>
              <w:docPart w:val="EF97B3B1644246ADA8A1E4F415A15ADE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F3E1E" w:rsidTr="000D480F">
        <w:tc>
          <w:tcPr>
            <w:tcW w:w="1129" w:type="dxa"/>
          </w:tcPr>
          <w:p w:rsidR="00EF3E1E" w:rsidRDefault="00EF3E1E" w:rsidP="00B93840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-756515542"/>
            <w:placeholder>
              <w:docPart w:val="EF97B3B1644246ADA8A1E4F415A15ADE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EF3E1E" w:rsidRDefault="00A864C7" w:rsidP="00B93840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31646F" w:rsidRDefault="0031646F" w:rsidP="00BE651A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12B2B">
        <w:rPr>
          <w:lang w:val="en-CA"/>
        </w:rPr>
        <w:t>J</w:t>
      </w:r>
      <w:r>
        <w:rPr>
          <w:lang w:val="en-CA"/>
        </w:rPr>
        <w:t>: Post-Secondary Institutions</w:t>
      </w:r>
    </w:p>
    <w:p w:rsidR="0031646F" w:rsidRDefault="0031646F">
      <w:pPr>
        <w:rPr>
          <w:lang w:val="en-CA"/>
        </w:rPr>
      </w:pPr>
      <w:r>
        <w:rPr>
          <w:lang w:val="en-CA"/>
        </w:rPr>
        <w:t>List the Canadian Colleges and Universities to which you have applied, or intend to apply, for the upcoming academic year.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EFA" w:rsidTr="000D480F">
        <w:trPr>
          <w:trHeight w:val="70"/>
        </w:trPr>
        <w:tc>
          <w:tcPr>
            <w:tcW w:w="10490" w:type="dxa"/>
          </w:tcPr>
          <w:sdt>
            <w:sdtPr>
              <w:rPr>
                <w:lang w:val="en-CA"/>
              </w:rPr>
              <w:id w:val="-1046906484"/>
              <w:placeholder>
                <w:docPart w:val="01FF77ED519C4B438B87B5C4F7DA003F"/>
              </w:placeholder>
              <w:showingPlcHdr/>
              <w:text w:multiLine="1"/>
            </w:sdtPr>
            <w:sdtEndPr/>
            <w:sdtContent>
              <w:p w:rsidR="00464EFA" w:rsidRDefault="000F3EC2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sdtContent>
          </w:sdt>
        </w:tc>
      </w:tr>
    </w:tbl>
    <w:p w:rsidR="0060332B" w:rsidRPr="00906ADC" w:rsidRDefault="0060332B" w:rsidP="00906ADC">
      <w:pPr>
        <w:pStyle w:val="Heading1"/>
        <w:rPr>
          <w:lang w:val="en-CA"/>
        </w:rPr>
      </w:pPr>
      <w:r>
        <w:rPr>
          <w:lang w:val="en-CA"/>
        </w:rPr>
        <w:t>Candidate’s Declaration</w:t>
      </w:r>
    </w:p>
    <w:p w:rsidR="000D480F" w:rsidRPr="000D480F" w:rsidRDefault="000D480F" w:rsidP="000D480F">
      <w:pPr>
        <w:rPr>
          <w:lang w:val="en-CA"/>
        </w:rPr>
      </w:pPr>
      <w:r>
        <w:rPr>
          <w:lang w:val="en-CA"/>
        </w:rPr>
        <w:t>By submitting this application by email, I declare and agree:</w:t>
      </w:r>
    </w:p>
    <w:p w:rsidR="0060332B" w:rsidRPr="00EF3E1E" w:rsidRDefault="000D480F" w:rsidP="000D480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That a</w:t>
      </w:r>
      <w:r w:rsidR="0060332B" w:rsidRPr="00EF3E1E">
        <w:rPr>
          <w:lang w:val="en-CA"/>
        </w:rPr>
        <w:t>ll information that I have provided in my application is true, com</w:t>
      </w:r>
      <w:r w:rsidR="00EF3E1E" w:rsidRPr="00EF3E1E">
        <w:rPr>
          <w:lang w:val="en-CA"/>
        </w:rPr>
        <w:t>p</w:t>
      </w:r>
      <w:r w:rsidR="0060332B" w:rsidRPr="00EF3E1E">
        <w:rPr>
          <w:lang w:val="en-CA"/>
        </w:rPr>
        <w:t>lete and accurate to the best of my knowledge.</w:t>
      </w:r>
    </w:p>
    <w:p w:rsidR="0060332B" w:rsidRPr="00EF3E1E" w:rsidRDefault="000D480F" w:rsidP="000D480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</w:t>
      </w:r>
      <w:r w:rsidR="0060332B" w:rsidRPr="00EF3E1E">
        <w:rPr>
          <w:lang w:val="en-CA"/>
        </w:rPr>
        <w:t>o the release of my grade 11 and 12 academic records to BC School Sports as part of this Scholarship Application.</w:t>
      </w:r>
    </w:p>
    <w:p w:rsidR="0060332B" w:rsidRPr="00EF3E1E" w:rsidRDefault="0060332B" w:rsidP="000D480F">
      <w:pPr>
        <w:pStyle w:val="ListParagraph"/>
        <w:numPr>
          <w:ilvl w:val="0"/>
          <w:numId w:val="3"/>
        </w:numPr>
        <w:rPr>
          <w:lang w:val="en-CA"/>
        </w:rPr>
      </w:pPr>
      <w:r w:rsidRPr="00EF3E1E">
        <w:rPr>
          <w:lang w:val="en-CA"/>
        </w:rPr>
        <w:t>My application information may be subject to verification.</w:t>
      </w:r>
    </w:p>
    <w:p w:rsidR="0060332B" w:rsidRPr="00EF3E1E" w:rsidRDefault="0060332B" w:rsidP="000D480F">
      <w:pPr>
        <w:pStyle w:val="ListParagraph"/>
        <w:numPr>
          <w:ilvl w:val="0"/>
          <w:numId w:val="3"/>
        </w:numPr>
        <w:rPr>
          <w:lang w:val="en-CA"/>
        </w:rPr>
      </w:pPr>
      <w:r w:rsidRPr="00EF3E1E">
        <w:rPr>
          <w:lang w:val="en-CA"/>
        </w:rPr>
        <w:t>Application materials will not be returned.</w:t>
      </w:r>
    </w:p>
    <w:p w:rsidR="0060332B" w:rsidRPr="00EF3E1E" w:rsidRDefault="0060332B" w:rsidP="000D480F">
      <w:pPr>
        <w:pStyle w:val="ListParagraph"/>
        <w:numPr>
          <w:ilvl w:val="0"/>
          <w:numId w:val="3"/>
        </w:numPr>
        <w:rPr>
          <w:lang w:val="en-CA"/>
        </w:rPr>
      </w:pPr>
      <w:r w:rsidRPr="00EF3E1E">
        <w:rPr>
          <w:lang w:val="en-CA"/>
        </w:rPr>
        <w:t>BC</w:t>
      </w:r>
      <w:r w:rsidR="00D9752E">
        <w:rPr>
          <w:lang w:val="en-CA"/>
        </w:rPr>
        <w:t xml:space="preserve"> School Sports</w:t>
      </w:r>
      <w:r w:rsidRPr="00EF3E1E">
        <w:rPr>
          <w:lang w:val="en-CA"/>
        </w:rPr>
        <w:t xml:space="preserve"> will not be responsible for applications lost during submission.</w:t>
      </w:r>
    </w:p>
    <w:p w:rsidR="009961EA" w:rsidRPr="00EF3E1E" w:rsidRDefault="009961EA" w:rsidP="000D480F">
      <w:pPr>
        <w:pStyle w:val="ListParagraph"/>
        <w:numPr>
          <w:ilvl w:val="0"/>
          <w:numId w:val="3"/>
        </w:numPr>
        <w:rPr>
          <w:lang w:val="en-CA"/>
        </w:rPr>
      </w:pPr>
      <w:r w:rsidRPr="00EF3E1E">
        <w:rPr>
          <w:lang w:val="en-CA"/>
        </w:rPr>
        <w:t>I may be required to mail in a hard copy of my application.</w:t>
      </w:r>
    </w:p>
    <w:p w:rsidR="00906ADC" w:rsidRDefault="0060332B" w:rsidP="000D480F">
      <w:pPr>
        <w:pStyle w:val="ListParagraph"/>
        <w:numPr>
          <w:ilvl w:val="0"/>
          <w:numId w:val="3"/>
        </w:numPr>
        <w:rPr>
          <w:lang w:val="en-CA"/>
        </w:rPr>
      </w:pPr>
      <w:r w:rsidRPr="00EF3E1E">
        <w:rPr>
          <w:lang w:val="en-CA"/>
        </w:rPr>
        <w:t>If my application is successful, I understand I will have to provide my Social Insurance Number (for tax purposes) to BC</w:t>
      </w:r>
      <w:r w:rsidR="00D9752E">
        <w:rPr>
          <w:lang w:val="en-CA"/>
        </w:rPr>
        <w:t xml:space="preserve"> School Sports</w:t>
      </w:r>
      <w:r w:rsidRPr="00EF3E1E">
        <w:rPr>
          <w:lang w:val="en-CA"/>
        </w:rPr>
        <w:t>.</w:t>
      </w:r>
    </w:p>
    <w:p w:rsidR="00906ADC" w:rsidRDefault="00906ADC" w:rsidP="00906ADC">
      <w:pPr>
        <w:rPr>
          <w:lang w:val="en-CA"/>
        </w:rPr>
      </w:pPr>
      <w:r>
        <w:rPr>
          <w:lang w:val="en-CA"/>
        </w:rPr>
        <w:br w:type="page"/>
      </w:r>
    </w:p>
    <w:p w:rsidR="000D480F" w:rsidRDefault="000D480F" w:rsidP="000D480F">
      <w:pPr>
        <w:pStyle w:val="Heading1"/>
        <w:rPr>
          <w:lang w:val="en-CA"/>
        </w:rPr>
      </w:pPr>
      <w:r>
        <w:rPr>
          <w:lang w:val="en-CA"/>
        </w:rPr>
        <w:lastRenderedPageBreak/>
        <w:t>Required Attachments</w:t>
      </w:r>
    </w:p>
    <w:p w:rsidR="000D480F" w:rsidRPr="00FC2075" w:rsidRDefault="00D139E4" w:rsidP="000D480F">
      <w:pPr>
        <w:ind w:left="360"/>
        <w:rPr>
          <w:lang w:val="en-CA"/>
        </w:rPr>
      </w:pPr>
      <w:sdt>
        <w:sdtPr>
          <w:rPr>
            <w:lang w:val="en-CA"/>
          </w:rPr>
          <w:id w:val="24100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0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D480F" w:rsidRPr="00FC2075">
        <w:rPr>
          <w:lang w:val="en-CA"/>
        </w:rPr>
        <w:t>Application form</w:t>
      </w:r>
    </w:p>
    <w:p w:rsidR="000D480F" w:rsidRPr="00FC2075" w:rsidRDefault="00D139E4" w:rsidP="000D480F">
      <w:pPr>
        <w:ind w:left="360"/>
        <w:rPr>
          <w:lang w:val="en-CA"/>
        </w:rPr>
      </w:pPr>
      <w:sdt>
        <w:sdtPr>
          <w:rPr>
            <w:lang w:val="en-CA"/>
          </w:rPr>
          <w:id w:val="131507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0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D480F" w:rsidRPr="00FC2075">
        <w:rPr>
          <w:lang w:val="en-CA"/>
        </w:rPr>
        <w:t>400-500 word essay</w:t>
      </w:r>
    </w:p>
    <w:p w:rsidR="000D480F" w:rsidRPr="00FC2075" w:rsidRDefault="00D139E4" w:rsidP="000D480F">
      <w:pPr>
        <w:ind w:left="360"/>
        <w:rPr>
          <w:lang w:val="en-CA"/>
        </w:rPr>
      </w:pPr>
      <w:sdt>
        <w:sdtPr>
          <w:rPr>
            <w:lang w:val="en-CA"/>
          </w:rPr>
          <w:id w:val="1204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0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D480F" w:rsidRPr="00FC2075">
        <w:rPr>
          <w:lang w:val="en-CA"/>
        </w:rPr>
        <w:t>Letter from principal</w:t>
      </w:r>
      <w:r w:rsidR="000D480F">
        <w:rPr>
          <w:lang w:val="en-CA"/>
        </w:rPr>
        <w:t xml:space="preserve"> with endorsement</w:t>
      </w:r>
    </w:p>
    <w:p w:rsidR="000D480F" w:rsidRPr="00FC2075" w:rsidRDefault="00D139E4" w:rsidP="000D480F">
      <w:pPr>
        <w:ind w:left="360"/>
        <w:rPr>
          <w:lang w:val="en-CA"/>
        </w:rPr>
      </w:pPr>
      <w:sdt>
        <w:sdtPr>
          <w:rPr>
            <w:lang w:val="en-CA"/>
          </w:rPr>
          <w:id w:val="-5513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0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D480F" w:rsidRPr="00FC2075">
        <w:rPr>
          <w:lang w:val="en-CA"/>
        </w:rPr>
        <w:t>Letter from coach</w:t>
      </w:r>
    </w:p>
    <w:p w:rsidR="000D480F" w:rsidRPr="00FC2075" w:rsidRDefault="00D139E4" w:rsidP="003F30DF">
      <w:pPr>
        <w:ind w:left="360"/>
        <w:rPr>
          <w:lang w:val="en-CA"/>
        </w:rPr>
      </w:pPr>
      <w:sdt>
        <w:sdtPr>
          <w:rPr>
            <w:lang w:val="en-CA"/>
          </w:rPr>
          <w:id w:val="-6300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0F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0D480F" w:rsidRPr="00FC2075">
        <w:rPr>
          <w:lang w:val="en-CA"/>
        </w:rPr>
        <w:t>Transcript for grades 10-12</w:t>
      </w:r>
    </w:p>
    <w:p w:rsidR="000D480F" w:rsidRPr="008333A8" w:rsidRDefault="000D480F" w:rsidP="000D480F">
      <w:pPr>
        <w:rPr>
          <w:lang w:val="en-CA"/>
        </w:rPr>
      </w:pPr>
      <w:r>
        <w:rPr>
          <w:lang w:val="en-CA"/>
        </w:rPr>
        <w:t>Any documents besides the ones listed above will be discarded and not considered in the application.</w:t>
      </w:r>
    </w:p>
    <w:p w:rsidR="000D480F" w:rsidRPr="008333A8" w:rsidRDefault="000D480F" w:rsidP="000D480F">
      <w:pPr>
        <w:rPr>
          <w:b/>
          <w:lang w:val="en-CA"/>
        </w:rPr>
      </w:pPr>
      <w:r>
        <w:rPr>
          <w:lang w:val="en-CA"/>
        </w:rPr>
        <w:t xml:space="preserve">E-mail application to </w:t>
      </w:r>
      <w:hyperlink r:id="rId7" w:history="1">
        <w:r w:rsidRPr="00D11F5D">
          <w:rPr>
            <w:rStyle w:val="Hyperlink"/>
            <w:b/>
            <w:lang w:val="en-CA"/>
          </w:rPr>
          <w:t>info@bcschoolsports.ca</w:t>
        </w:r>
      </w:hyperlink>
      <w:r>
        <w:rPr>
          <w:b/>
          <w:lang w:val="en-CA"/>
        </w:rPr>
        <w:t xml:space="preserve"> </w:t>
      </w:r>
      <w:r>
        <w:rPr>
          <w:lang w:val="en-CA"/>
        </w:rPr>
        <w:t xml:space="preserve">and ensure </w:t>
      </w:r>
      <w:r w:rsidR="003F30DF">
        <w:rPr>
          <w:lang w:val="en-CA"/>
        </w:rPr>
        <w:t xml:space="preserve">that </w:t>
      </w:r>
      <w:r>
        <w:rPr>
          <w:lang w:val="en-CA"/>
        </w:rPr>
        <w:t>all documents are PDF or .doc format.</w:t>
      </w:r>
    </w:p>
    <w:p w:rsidR="000D480F" w:rsidRPr="000D480F" w:rsidRDefault="000D480F" w:rsidP="000D480F">
      <w:pPr>
        <w:rPr>
          <w:lang w:val="en-CA"/>
        </w:rPr>
      </w:pPr>
    </w:p>
    <w:sectPr w:rsidR="000D480F" w:rsidRPr="000D480F" w:rsidSect="00F7213B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1A" w:rsidRDefault="00BE651A" w:rsidP="00BE651A">
      <w:pPr>
        <w:spacing w:after="0" w:line="240" w:lineRule="auto"/>
      </w:pPr>
      <w:r>
        <w:separator/>
      </w:r>
    </w:p>
  </w:endnote>
  <w:endnote w:type="continuationSeparator" w:id="0">
    <w:p w:rsidR="00BE651A" w:rsidRDefault="00BE651A" w:rsidP="00BE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FA" w:rsidRDefault="00464EFA">
    <w:pPr>
      <w:pStyle w:val="Footer"/>
      <w:rPr>
        <w:lang w:val="en-CA"/>
      </w:rPr>
    </w:pPr>
    <w:r>
      <w:rPr>
        <w:lang w:val="en-CA"/>
      </w:rPr>
      <w:t>BC School Sports Scholarship Application 201</w:t>
    </w:r>
    <w:r w:rsidR="00A864C7">
      <w:rPr>
        <w:lang w:val="en-CA"/>
      </w:rPr>
      <w:t>4</w:t>
    </w:r>
    <w:r>
      <w:rPr>
        <w:lang w:val="en-CA"/>
      </w:rPr>
      <w:t>-201</w:t>
    </w:r>
    <w:r w:rsidR="00A864C7">
      <w:rPr>
        <w:lang w:val="en-CA"/>
      </w:rPr>
      <w:t>5</w:t>
    </w:r>
  </w:p>
  <w:p w:rsidR="00464EFA" w:rsidRPr="00464EFA" w:rsidRDefault="00464EFA">
    <w:pPr>
      <w:pStyle w:val="Footer"/>
      <w:rPr>
        <w:lang w:val="en-CA"/>
      </w:rPr>
    </w:pPr>
    <w:r w:rsidRPr="00464EFA">
      <w:rPr>
        <w:lang w:val="en-CA"/>
      </w:rPr>
      <w:t xml:space="preserve">Page </w:t>
    </w:r>
    <w:r w:rsidRPr="00464EFA">
      <w:rPr>
        <w:b/>
        <w:bCs/>
        <w:lang w:val="en-CA"/>
      </w:rPr>
      <w:fldChar w:fldCharType="begin"/>
    </w:r>
    <w:r w:rsidRPr="00464EFA">
      <w:rPr>
        <w:b/>
        <w:bCs/>
        <w:lang w:val="en-CA"/>
      </w:rPr>
      <w:instrText xml:space="preserve"> PAGE  \* Arabic  \* MERGEFORMAT </w:instrText>
    </w:r>
    <w:r w:rsidRPr="00464EFA">
      <w:rPr>
        <w:b/>
        <w:bCs/>
        <w:lang w:val="en-CA"/>
      </w:rPr>
      <w:fldChar w:fldCharType="separate"/>
    </w:r>
    <w:r w:rsidR="00D139E4">
      <w:rPr>
        <w:b/>
        <w:bCs/>
        <w:noProof/>
        <w:lang w:val="en-CA"/>
      </w:rPr>
      <w:t>3</w:t>
    </w:r>
    <w:r w:rsidRPr="00464EFA">
      <w:rPr>
        <w:b/>
        <w:bCs/>
        <w:lang w:val="en-CA"/>
      </w:rPr>
      <w:fldChar w:fldCharType="end"/>
    </w:r>
    <w:r w:rsidRPr="00464EFA">
      <w:rPr>
        <w:lang w:val="en-CA"/>
      </w:rPr>
      <w:t xml:space="preserve"> of </w:t>
    </w:r>
    <w:r w:rsidRPr="00464EFA">
      <w:rPr>
        <w:b/>
        <w:bCs/>
        <w:lang w:val="en-CA"/>
      </w:rPr>
      <w:fldChar w:fldCharType="begin"/>
    </w:r>
    <w:r w:rsidRPr="00464EFA">
      <w:rPr>
        <w:b/>
        <w:bCs/>
        <w:lang w:val="en-CA"/>
      </w:rPr>
      <w:instrText xml:space="preserve"> NUMPAGES  \* Arabic  \* MERGEFORMAT </w:instrText>
    </w:r>
    <w:r w:rsidRPr="00464EFA">
      <w:rPr>
        <w:b/>
        <w:bCs/>
        <w:lang w:val="en-CA"/>
      </w:rPr>
      <w:fldChar w:fldCharType="separate"/>
    </w:r>
    <w:r w:rsidR="00D139E4">
      <w:rPr>
        <w:b/>
        <w:bCs/>
        <w:noProof/>
        <w:lang w:val="en-CA"/>
      </w:rPr>
      <w:t>3</w:t>
    </w:r>
    <w:r w:rsidRPr="00464EFA">
      <w:rPr>
        <w:b/>
        <w:bCs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1A" w:rsidRDefault="00BE651A" w:rsidP="00BE651A">
      <w:pPr>
        <w:spacing w:after="0" w:line="240" w:lineRule="auto"/>
      </w:pPr>
      <w:r>
        <w:separator/>
      </w:r>
    </w:p>
  </w:footnote>
  <w:footnote w:type="continuationSeparator" w:id="0">
    <w:p w:rsidR="00BE651A" w:rsidRDefault="00BE651A" w:rsidP="00BE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1A" w:rsidRDefault="00BE651A" w:rsidP="00BE651A">
    <w:pPr>
      <w:pStyle w:val="BasicParagraph"/>
      <w:jc w:val="right"/>
    </w:pPr>
    <w:r w:rsidRPr="0072265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C50281" wp14:editId="34FDD61F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2" name="Picture 2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BE651A" w:rsidRDefault="00BE651A" w:rsidP="00BE651A">
    <w:pPr>
      <w:pStyle w:val="BasicParagraph"/>
      <w:jc w:val="right"/>
    </w:pPr>
    <w:r>
      <w:t>Phone: 604-477-1488|Fax: 604-477-1484</w:t>
    </w:r>
  </w:p>
  <w:p w:rsidR="00BE651A" w:rsidRDefault="00BE651A" w:rsidP="00661640">
    <w:pPr>
      <w:pStyle w:val="Header"/>
      <w:tabs>
        <w:tab w:val="left" w:pos="2100"/>
      </w:tabs>
      <w:jc w:val="right"/>
    </w:pPr>
    <w:r>
      <w:tab/>
    </w:r>
    <w:r>
      <w:tab/>
    </w:r>
    <w:r>
      <w:tab/>
      <w:t>info@bcschoolsports.ca|www.bcschoolsports.ca</w:t>
    </w:r>
  </w:p>
  <w:p w:rsidR="00661640" w:rsidRDefault="00661640" w:rsidP="00661640">
    <w:pPr>
      <w:pStyle w:val="Header"/>
      <w:tabs>
        <w:tab w:val="left" w:pos="210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C29"/>
    <w:multiLevelType w:val="hybridMultilevel"/>
    <w:tmpl w:val="0A746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B97"/>
    <w:multiLevelType w:val="hybridMultilevel"/>
    <w:tmpl w:val="8CC61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22A0"/>
    <w:multiLevelType w:val="hybridMultilevel"/>
    <w:tmpl w:val="31423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F"/>
    <w:rsid w:val="000D480F"/>
    <w:rsid w:val="000F3EC2"/>
    <w:rsid w:val="0016426A"/>
    <w:rsid w:val="00197195"/>
    <w:rsid w:val="002B4ED4"/>
    <w:rsid w:val="002C79BE"/>
    <w:rsid w:val="0031646F"/>
    <w:rsid w:val="003A577A"/>
    <w:rsid w:val="003D528F"/>
    <w:rsid w:val="003F30DF"/>
    <w:rsid w:val="00464EFA"/>
    <w:rsid w:val="0060332B"/>
    <w:rsid w:val="00661640"/>
    <w:rsid w:val="007201A0"/>
    <w:rsid w:val="00776B29"/>
    <w:rsid w:val="00906ADC"/>
    <w:rsid w:val="009961EA"/>
    <w:rsid w:val="009F6325"/>
    <w:rsid w:val="00A864C7"/>
    <w:rsid w:val="00AC46C2"/>
    <w:rsid w:val="00B12B2B"/>
    <w:rsid w:val="00BE651A"/>
    <w:rsid w:val="00C57B35"/>
    <w:rsid w:val="00D139E4"/>
    <w:rsid w:val="00D9752E"/>
    <w:rsid w:val="00EF3E1E"/>
    <w:rsid w:val="00F554A5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C9F7EFD-4CCC-4BD9-930B-3617C33C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A"/>
  </w:style>
  <w:style w:type="paragraph" w:styleId="Footer">
    <w:name w:val="footer"/>
    <w:basedOn w:val="Normal"/>
    <w:link w:val="FooterChar"/>
    <w:uiPriority w:val="99"/>
    <w:unhideWhenUsed/>
    <w:rsid w:val="00BE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A"/>
  </w:style>
  <w:style w:type="paragraph" w:customStyle="1" w:styleId="BasicParagraph">
    <w:name w:val="[Basic Paragraph]"/>
    <w:basedOn w:val="Normal"/>
    <w:uiPriority w:val="99"/>
    <w:rsid w:val="00BE651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E6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651A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E651A"/>
    <w:rPr>
      <w:color w:val="808080"/>
    </w:rPr>
  </w:style>
  <w:style w:type="table" w:styleId="TableGrid">
    <w:name w:val="Table Grid"/>
    <w:basedOn w:val="TableNormal"/>
    <w:uiPriority w:val="39"/>
    <w:rsid w:val="00EF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201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1A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201A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050E5ADEF34B94A64054375FF5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8AE8-CE38-4A7C-BF14-BCA369FDA81A}"/>
      </w:docPartPr>
      <w:docPartBody>
        <w:p w:rsidR="007F369F" w:rsidRDefault="00316151" w:rsidP="00316151">
          <w:pPr>
            <w:pStyle w:val="EB050E5ADEF34B94A64054375FF5F1B3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C9D1B0A4415461D9556E3103DFB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0331-19DC-4234-B1AF-5D2A51D227C1}"/>
      </w:docPartPr>
      <w:docPartBody>
        <w:p w:rsidR="007F369F" w:rsidRDefault="00316151" w:rsidP="00316151">
          <w:pPr>
            <w:pStyle w:val="0C9D1B0A4415461D9556E3103DFB3466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9CEDE759814CF38A55ED3C89C9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8C80-70FF-4DED-A929-3A9FFA71CB54}"/>
      </w:docPartPr>
      <w:docPartBody>
        <w:p w:rsidR="007F369F" w:rsidRDefault="00316151" w:rsidP="00316151">
          <w:pPr>
            <w:pStyle w:val="FC9CEDE759814CF38A55ED3C89C94E60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8098C7E2EAF4BA682A48F6F0252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14BF-5DBE-4ADF-9DBE-F33A0DDDA39B}"/>
      </w:docPartPr>
      <w:docPartBody>
        <w:p w:rsidR="007F369F" w:rsidRDefault="00316151" w:rsidP="00316151">
          <w:pPr>
            <w:pStyle w:val="B8098C7E2EAF4BA682A48F6F02525544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F97B3B1644246ADA8A1E4F415A1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63B8-D176-49C2-930F-518EDA38871B}"/>
      </w:docPartPr>
      <w:docPartBody>
        <w:p w:rsidR="007F369F" w:rsidRDefault="00316151" w:rsidP="00316151">
          <w:pPr>
            <w:pStyle w:val="EF97B3B1644246ADA8A1E4F415A15ADE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841FF2CE59341D2A1AE02647585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6999-4AD3-4793-96E9-EDA5AC90C629}"/>
      </w:docPartPr>
      <w:docPartBody>
        <w:p w:rsidR="007F369F" w:rsidRDefault="00316151" w:rsidP="00316151">
          <w:pPr>
            <w:pStyle w:val="E841FF2CE59341D2A1AE026475850156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1FF77ED519C4B438B87B5C4F7DA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41A8-EB48-441F-BA73-0CEB6D8E8505}"/>
      </w:docPartPr>
      <w:docPartBody>
        <w:p w:rsidR="007F369F" w:rsidRDefault="00316151" w:rsidP="00316151">
          <w:pPr>
            <w:pStyle w:val="01FF77ED519C4B438B87B5C4F7DA003F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E2D7C584A794326BAB736C3E8FC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7CB-6CDF-47F9-AE3F-D8D544CDECA8}"/>
      </w:docPartPr>
      <w:docPartBody>
        <w:p w:rsidR="004F0B2B" w:rsidRDefault="00316151" w:rsidP="00316151">
          <w:pPr>
            <w:pStyle w:val="1E2D7C584A794326BAB736C3E8FCFC20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1F63F9F20214E5EACA537492596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25DA-CD18-40AB-8CC7-695C5429A2A7}"/>
      </w:docPartPr>
      <w:docPartBody>
        <w:p w:rsidR="004F0B2B" w:rsidRDefault="00316151" w:rsidP="00316151">
          <w:pPr>
            <w:pStyle w:val="11F63F9F20214E5EACA5374925967E6A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E1CFDFCD3D04C91B7C9AEEAD43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9F00-576F-4718-B617-3A510CE2E25A}"/>
      </w:docPartPr>
      <w:docPartBody>
        <w:p w:rsidR="004F0B2B" w:rsidRDefault="00316151" w:rsidP="00316151">
          <w:pPr>
            <w:pStyle w:val="4E1CFDFCD3D04C91B7C9AEEAD437A7F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E6E038AECC4E6CAEDA854C3393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0B6-CAA7-4936-86B8-A7501B37944B}"/>
      </w:docPartPr>
      <w:docPartBody>
        <w:p w:rsidR="004F0B2B" w:rsidRDefault="00316151" w:rsidP="00316151">
          <w:pPr>
            <w:pStyle w:val="FCE6E038AECC4E6CAEDA854C3393429C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4A70B0100B346818325658F5971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C715-9A07-4764-87E7-639098928FB8}"/>
      </w:docPartPr>
      <w:docPartBody>
        <w:p w:rsidR="004F0B2B" w:rsidRDefault="00316151" w:rsidP="00316151">
          <w:pPr>
            <w:pStyle w:val="84A70B0100B346818325658F59713116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DDCF545347847BF895CF84B8B72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AE6C-348D-4E7C-9B3C-8A0B63645C6E}"/>
      </w:docPartPr>
      <w:docPartBody>
        <w:p w:rsidR="00F03334" w:rsidRDefault="00316151" w:rsidP="00316151">
          <w:pPr>
            <w:pStyle w:val="6DDCF545347847BF895CF84B8B72DB7C2"/>
          </w:pPr>
          <w:r>
            <w:rPr>
              <w:rStyle w:val="PlaceholderText"/>
            </w:rPr>
            <w:t>Click to choose a zone.</w:t>
          </w:r>
        </w:p>
      </w:docPartBody>
    </w:docPart>
    <w:docPart>
      <w:docPartPr>
        <w:name w:val="D606690A0DA045618B429F43C196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CFBF-244D-44BC-B8F1-B6755A452183}"/>
      </w:docPartPr>
      <w:docPartBody>
        <w:p w:rsidR="007B5162" w:rsidRDefault="00316151" w:rsidP="00316151">
          <w:pPr>
            <w:pStyle w:val="D606690A0DA045618B429F43C196CF25"/>
          </w:pPr>
          <w:r>
            <w:rPr>
              <w:rStyle w:val="PlaceholderText"/>
            </w:rPr>
            <w:t>Click to select gender.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D"/>
    <w:rsid w:val="00316151"/>
    <w:rsid w:val="004F0B2B"/>
    <w:rsid w:val="007B5162"/>
    <w:rsid w:val="007F369F"/>
    <w:rsid w:val="00A66A8D"/>
    <w:rsid w:val="00F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151"/>
    <w:rPr>
      <w:color w:val="808080"/>
    </w:rPr>
  </w:style>
  <w:style w:type="paragraph" w:customStyle="1" w:styleId="EB050E5ADEF34B94A64054375FF5F1B3">
    <w:name w:val="EB050E5ADEF34B94A64054375FF5F1B3"/>
    <w:rsid w:val="00A66A8D"/>
  </w:style>
  <w:style w:type="paragraph" w:customStyle="1" w:styleId="0C9D1B0A4415461D9556E3103DFB3466">
    <w:name w:val="0C9D1B0A4415461D9556E3103DFB3466"/>
    <w:rsid w:val="00A66A8D"/>
  </w:style>
  <w:style w:type="paragraph" w:customStyle="1" w:styleId="FC9CEDE759814CF38A55ED3C89C94E60">
    <w:name w:val="FC9CEDE759814CF38A55ED3C89C94E60"/>
    <w:rsid w:val="00A66A8D"/>
  </w:style>
  <w:style w:type="paragraph" w:customStyle="1" w:styleId="B8098C7E2EAF4BA682A48F6F02525544">
    <w:name w:val="B8098C7E2EAF4BA682A48F6F02525544"/>
    <w:rsid w:val="00A66A8D"/>
  </w:style>
  <w:style w:type="paragraph" w:customStyle="1" w:styleId="EF97B3B1644246ADA8A1E4F415A15ADE">
    <w:name w:val="EF97B3B1644246ADA8A1E4F415A15ADE"/>
    <w:rsid w:val="00A66A8D"/>
  </w:style>
  <w:style w:type="paragraph" w:customStyle="1" w:styleId="E841FF2CE59341D2A1AE026475850156">
    <w:name w:val="E841FF2CE59341D2A1AE026475850156"/>
    <w:rsid w:val="00A66A8D"/>
  </w:style>
  <w:style w:type="paragraph" w:customStyle="1" w:styleId="01FF77ED519C4B438B87B5C4F7DA003F">
    <w:name w:val="01FF77ED519C4B438B87B5C4F7DA003F"/>
    <w:rsid w:val="00A66A8D"/>
  </w:style>
  <w:style w:type="paragraph" w:customStyle="1" w:styleId="44FEA503557642BDA2A99B9B03C27089">
    <w:name w:val="44FEA503557642BDA2A99B9B03C27089"/>
    <w:rsid w:val="00A66A8D"/>
  </w:style>
  <w:style w:type="paragraph" w:customStyle="1" w:styleId="FBD4464241904AE8A251BF8ACBE1079B">
    <w:name w:val="FBD4464241904AE8A251BF8ACBE1079B"/>
    <w:rsid w:val="00A66A8D"/>
  </w:style>
  <w:style w:type="paragraph" w:customStyle="1" w:styleId="C9041E7F56D24EEF8039599DC38C60FF">
    <w:name w:val="C9041E7F56D24EEF8039599DC38C60FF"/>
    <w:rsid w:val="00A66A8D"/>
  </w:style>
  <w:style w:type="paragraph" w:customStyle="1" w:styleId="1E2D7C584A794326BAB736C3E8FCFC20">
    <w:name w:val="1E2D7C584A794326BAB736C3E8FCFC20"/>
    <w:rsid w:val="007F369F"/>
  </w:style>
  <w:style w:type="paragraph" w:customStyle="1" w:styleId="11F63F9F20214E5EACA5374925967E6A">
    <w:name w:val="11F63F9F20214E5EACA5374925967E6A"/>
    <w:rsid w:val="007F369F"/>
    <w:rPr>
      <w:rFonts w:eastAsiaTheme="minorHAnsi"/>
      <w:lang w:eastAsia="en-US"/>
    </w:rPr>
  </w:style>
  <w:style w:type="paragraph" w:customStyle="1" w:styleId="E841FF2CE59341D2A1AE0264758501561">
    <w:name w:val="E841FF2CE59341D2A1AE0264758501561"/>
    <w:rsid w:val="007F369F"/>
    <w:rPr>
      <w:rFonts w:eastAsiaTheme="minorHAnsi"/>
      <w:lang w:eastAsia="en-US"/>
    </w:rPr>
  </w:style>
  <w:style w:type="paragraph" w:customStyle="1" w:styleId="F2395682C7124A578C81C73E098C5885">
    <w:name w:val="F2395682C7124A578C81C73E098C5885"/>
    <w:rsid w:val="007F369F"/>
    <w:rPr>
      <w:rFonts w:eastAsiaTheme="minorHAnsi"/>
      <w:lang w:eastAsia="en-US"/>
    </w:rPr>
  </w:style>
  <w:style w:type="paragraph" w:customStyle="1" w:styleId="4E1CFDFCD3D04C91B7C9AEEAD437A7F1">
    <w:name w:val="4E1CFDFCD3D04C91B7C9AEEAD437A7F1"/>
    <w:rsid w:val="007F369F"/>
    <w:rPr>
      <w:rFonts w:eastAsiaTheme="minorHAnsi"/>
      <w:lang w:eastAsia="en-US"/>
    </w:rPr>
  </w:style>
  <w:style w:type="paragraph" w:customStyle="1" w:styleId="FCE6E038AECC4E6CAEDA854C3393429C">
    <w:name w:val="FCE6E038AECC4E6CAEDA854C3393429C"/>
    <w:rsid w:val="007F369F"/>
    <w:rPr>
      <w:rFonts w:eastAsiaTheme="minorHAnsi"/>
      <w:lang w:eastAsia="en-US"/>
    </w:rPr>
  </w:style>
  <w:style w:type="paragraph" w:customStyle="1" w:styleId="84A70B0100B346818325658F59713116">
    <w:name w:val="84A70B0100B346818325658F59713116"/>
    <w:rsid w:val="007F369F"/>
    <w:rPr>
      <w:rFonts w:eastAsiaTheme="minorHAnsi"/>
      <w:lang w:eastAsia="en-US"/>
    </w:rPr>
  </w:style>
  <w:style w:type="paragraph" w:customStyle="1" w:styleId="EB050E5ADEF34B94A64054375FF5F1B31">
    <w:name w:val="EB050E5ADEF34B94A64054375FF5F1B31"/>
    <w:rsid w:val="007F369F"/>
    <w:rPr>
      <w:rFonts w:eastAsiaTheme="minorHAnsi"/>
      <w:lang w:eastAsia="en-US"/>
    </w:rPr>
  </w:style>
  <w:style w:type="paragraph" w:customStyle="1" w:styleId="0C9D1B0A4415461D9556E3103DFB34661">
    <w:name w:val="0C9D1B0A4415461D9556E3103DFB34661"/>
    <w:rsid w:val="007F369F"/>
    <w:rPr>
      <w:rFonts w:eastAsiaTheme="minorHAnsi"/>
      <w:lang w:eastAsia="en-US"/>
    </w:rPr>
  </w:style>
  <w:style w:type="paragraph" w:customStyle="1" w:styleId="1E2D7C584A794326BAB736C3E8FCFC201">
    <w:name w:val="1E2D7C584A794326BAB736C3E8FCFC201"/>
    <w:rsid w:val="007F369F"/>
    <w:rPr>
      <w:rFonts w:eastAsiaTheme="minorHAnsi"/>
      <w:lang w:eastAsia="en-US"/>
    </w:rPr>
  </w:style>
  <w:style w:type="paragraph" w:customStyle="1" w:styleId="FC9CEDE759814CF38A55ED3C89C94E601">
    <w:name w:val="FC9CEDE759814CF38A55ED3C89C94E601"/>
    <w:rsid w:val="007F369F"/>
    <w:rPr>
      <w:rFonts w:eastAsiaTheme="minorHAnsi"/>
      <w:lang w:eastAsia="en-US"/>
    </w:rPr>
  </w:style>
  <w:style w:type="paragraph" w:customStyle="1" w:styleId="B8098C7E2EAF4BA682A48F6F025255441">
    <w:name w:val="B8098C7E2EAF4BA682A48F6F025255441"/>
    <w:rsid w:val="007F369F"/>
    <w:rPr>
      <w:rFonts w:eastAsiaTheme="minorHAnsi"/>
      <w:lang w:eastAsia="en-US"/>
    </w:rPr>
  </w:style>
  <w:style w:type="paragraph" w:customStyle="1" w:styleId="EF97B3B1644246ADA8A1E4F415A15ADE1">
    <w:name w:val="EF97B3B1644246ADA8A1E4F415A15ADE1"/>
    <w:rsid w:val="007F369F"/>
    <w:rPr>
      <w:rFonts w:eastAsiaTheme="minorHAnsi"/>
      <w:lang w:eastAsia="en-US"/>
    </w:rPr>
  </w:style>
  <w:style w:type="paragraph" w:customStyle="1" w:styleId="01FF77ED519C4B438B87B5C4F7DA003F1">
    <w:name w:val="01FF77ED519C4B438B87B5C4F7DA003F1"/>
    <w:rsid w:val="007F369F"/>
    <w:rPr>
      <w:rFonts w:eastAsiaTheme="minorHAnsi"/>
      <w:lang w:eastAsia="en-US"/>
    </w:rPr>
  </w:style>
  <w:style w:type="paragraph" w:customStyle="1" w:styleId="C9041E7F56D24EEF8039599DC38C60FF1">
    <w:name w:val="C9041E7F56D24EEF8039599DC38C60FF1"/>
    <w:rsid w:val="007F369F"/>
    <w:rPr>
      <w:rFonts w:eastAsiaTheme="minorHAnsi"/>
      <w:lang w:eastAsia="en-US"/>
    </w:rPr>
  </w:style>
  <w:style w:type="paragraph" w:customStyle="1" w:styleId="FBD4464241904AE8A251BF8ACBE1079B1">
    <w:name w:val="FBD4464241904AE8A251BF8ACBE1079B1"/>
    <w:rsid w:val="007F369F"/>
    <w:rPr>
      <w:rFonts w:eastAsiaTheme="minorHAnsi"/>
      <w:lang w:eastAsia="en-US"/>
    </w:rPr>
  </w:style>
  <w:style w:type="paragraph" w:customStyle="1" w:styleId="6BA8D71F0F6D4B2BAC8F39EF43649331">
    <w:name w:val="6BA8D71F0F6D4B2BAC8F39EF43649331"/>
    <w:rsid w:val="004F0B2B"/>
  </w:style>
  <w:style w:type="paragraph" w:customStyle="1" w:styleId="6DDCF545347847BF895CF84B8B72DB7C">
    <w:name w:val="6DDCF545347847BF895CF84B8B72DB7C"/>
    <w:rsid w:val="004F0B2B"/>
  </w:style>
  <w:style w:type="paragraph" w:customStyle="1" w:styleId="76D6299307A845AFA57701B3D9CCB895">
    <w:name w:val="76D6299307A845AFA57701B3D9CCB895"/>
    <w:rsid w:val="004F0B2B"/>
  </w:style>
  <w:style w:type="paragraph" w:customStyle="1" w:styleId="54868AA09B3F4209A90A5485FDCA10D6">
    <w:name w:val="54868AA09B3F4209A90A5485FDCA10D6"/>
    <w:rsid w:val="004F0B2B"/>
  </w:style>
  <w:style w:type="paragraph" w:customStyle="1" w:styleId="11F63F9F20214E5EACA5374925967E6A1">
    <w:name w:val="11F63F9F20214E5EACA5374925967E6A1"/>
    <w:rsid w:val="00F03334"/>
    <w:rPr>
      <w:rFonts w:eastAsiaTheme="minorHAnsi"/>
      <w:lang w:eastAsia="en-US"/>
    </w:rPr>
  </w:style>
  <w:style w:type="paragraph" w:customStyle="1" w:styleId="E841FF2CE59341D2A1AE0264758501562">
    <w:name w:val="E841FF2CE59341D2A1AE0264758501562"/>
    <w:rsid w:val="00F03334"/>
    <w:rPr>
      <w:rFonts w:eastAsiaTheme="minorHAnsi"/>
      <w:lang w:eastAsia="en-US"/>
    </w:rPr>
  </w:style>
  <w:style w:type="paragraph" w:customStyle="1" w:styleId="6DDCF545347847BF895CF84B8B72DB7C1">
    <w:name w:val="6DDCF545347847BF895CF84B8B72DB7C1"/>
    <w:rsid w:val="00F03334"/>
    <w:rPr>
      <w:rFonts w:eastAsiaTheme="minorHAnsi"/>
      <w:lang w:eastAsia="en-US"/>
    </w:rPr>
  </w:style>
  <w:style w:type="paragraph" w:customStyle="1" w:styleId="4E1CFDFCD3D04C91B7C9AEEAD437A7F11">
    <w:name w:val="4E1CFDFCD3D04C91B7C9AEEAD437A7F11"/>
    <w:rsid w:val="00F03334"/>
    <w:rPr>
      <w:rFonts w:eastAsiaTheme="minorHAnsi"/>
      <w:lang w:eastAsia="en-US"/>
    </w:rPr>
  </w:style>
  <w:style w:type="paragraph" w:customStyle="1" w:styleId="FCE6E038AECC4E6CAEDA854C3393429C1">
    <w:name w:val="FCE6E038AECC4E6CAEDA854C3393429C1"/>
    <w:rsid w:val="00F03334"/>
    <w:rPr>
      <w:rFonts w:eastAsiaTheme="minorHAnsi"/>
      <w:lang w:eastAsia="en-US"/>
    </w:rPr>
  </w:style>
  <w:style w:type="paragraph" w:customStyle="1" w:styleId="84A70B0100B346818325658F597131161">
    <w:name w:val="84A70B0100B346818325658F597131161"/>
    <w:rsid w:val="00F03334"/>
    <w:rPr>
      <w:rFonts w:eastAsiaTheme="minorHAnsi"/>
      <w:lang w:eastAsia="en-US"/>
    </w:rPr>
  </w:style>
  <w:style w:type="paragraph" w:customStyle="1" w:styleId="EB050E5ADEF34B94A64054375FF5F1B32">
    <w:name w:val="EB050E5ADEF34B94A64054375FF5F1B32"/>
    <w:rsid w:val="00F03334"/>
    <w:rPr>
      <w:rFonts w:eastAsiaTheme="minorHAnsi"/>
      <w:lang w:eastAsia="en-US"/>
    </w:rPr>
  </w:style>
  <w:style w:type="paragraph" w:customStyle="1" w:styleId="0C9D1B0A4415461D9556E3103DFB34662">
    <w:name w:val="0C9D1B0A4415461D9556E3103DFB34662"/>
    <w:rsid w:val="00F03334"/>
    <w:rPr>
      <w:rFonts w:eastAsiaTheme="minorHAnsi"/>
      <w:lang w:eastAsia="en-US"/>
    </w:rPr>
  </w:style>
  <w:style w:type="paragraph" w:customStyle="1" w:styleId="1E2D7C584A794326BAB736C3E8FCFC202">
    <w:name w:val="1E2D7C584A794326BAB736C3E8FCFC202"/>
    <w:rsid w:val="00F03334"/>
    <w:rPr>
      <w:rFonts w:eastAsiaTheme="minorHAnsi"/>
      <w:lang w:eastAsia="en-US"/>
    </w:rPr>
  </w:style>
  <w:style w:type="paragraph" w:customStyle="1" w:styleId="FC9CEDE759814CF38A55ED3C89C94E602">
    <w:name w:val="FC9CEDE759814CF38A55ED3C89C94E602"/>
    <w:rsid w:val="00F03334"/>
    <w:rPr>
      <w:rFonts w:eastAsiaTheme="minorHAnsi"/>
      <w:lang w:eastAsia="en-US"/>
    </w:rPr>
  </w:style>
  <w:style w:type="paragraph" w:customStyle="1" w:styleId="B8098C7E2EAF4BA682A48F6F025255442">
    <w:name w:val="B8098C7E2EAF4BA682A48F6F025255442"/>
    <w:rsid w:val="00F03334"/>
    <w:rPr>
      <w:rFonts w:eastAsiaTheme="minorHAnsi"/>
      <w:lang w:eastAsia="en-US"/>
    </w:rPr>
  </w:style>
  <w:style w:type="paragraph" w:customStyle="1" w:styleId="EF97B3B1644246ADA8A1E4F415A15ADE2">
    <w:name w:val="EF97B3B1644246ADA8A1E4F415A15ADE2"/>
    <w:rsid w:val="00F03334"/>
    <w:rPr>
      <w:rFonts w:eastAsiaTheme="minorHAnsi"/>
      <w:lang w:eastAsia="en-US"/>
    </w:rPr>
  </w:style>
  <w:style w:type="paragraph" w:customStyle="1" w:styleId="01FF77ED519C4B438B87B5C4F7DA003F2">
    <w:name w:val="01FF77ED519C4B438B87B5C4F7DA003F2"/>
    <w:rsid w:val="00F03334"/>
    <w:rPr>
      <w:rFonts w:eastAsiaTheme="minorHAnsi"/>
      <w:lang w:eastAsia="en-US"/>
    </w:rPr>
  </w:style>
  <w:style w:type="paragraph" w:customStyle="1" w:styleId="C9041E7F56D24EEF8039599DC38C60FF2">
    <w:name w:val="C9041E7F56D24EEF8039599DC38C60FF2"/>
    <w:rsid w:val="00F03334"/>
    <w:rPr>
      <w:rFonts w:eastAsiaTheme="minorHAnsi"/>
      <w:lang w:eastAsia="en-US"/>
    </w:rPr>
  </w:style>
  <w:style w:type="paragraph" w:customStyle="1" w:styleId="FBD4464241904AE8A251BF8ACBE1079B2">
    <w:name w:val="FBD4464241904AE8A251BF8ACBE1079B2"/>
    <w:rsid w:val="00F03334"/>
    <w:rPr>
      <w:rFonts w:eastAsiaTheme="minorHAnsi"/>
      <w:lang w:eastAsia="en-US"/>
    </w:rPr>
  </w:style>
  <w:style w:type="paragraph" w:customStyle="1" w:styleId="F1EA600E44DB428B840CD8C85E00F3E3">
    <w:name w:val="F1EA600E44DB428B840CD8C85E00F3E3"/>
    <w:rsid w:val="00F03334"/>
  </w:style>
  <w:style w:type="paragraph" w:customStyle="1" w:styleId="11F63F9F20214E5EACA5374925967E6A2">
    <w:name w:val="11F63F9F20214E5EACA5374925967E6A2"/>
    <w:rsid w:val="00316151"/>
    <w:rPr>
      <w:rFonts w:eastAsiaTheme="minorHAnsi"/>
      <w:lang w:eastAsia="en-US"/>
    </w:rPr>
  </w:style>
  <w:style w:type="paragraph" w:customStyle="1" w:styleId="E841FF2CE59341D2A1AE0264758501563">
    <w:name w:val="E841FF2CE59341D2A1AE0264758501563"/>
    <w:rsid w:val="00316151"/>
    <w:rPr>
      <w:rFonts w:eastAsiaTheme="minorHAnsi"/>
      <w:lang w:eastAsia="en-US"/>
    </w:rPr>
  </w:style>
  <w:style w:type="paragraph" w:customStyle="1" w:styleId="D606690A0DA045618B429F43C196CF25">
    <w:name w:val="D606690A0DA045618B429F43C196CF25"/>
    <w:rsid w:val="00316151"/>
    <w:rPr>
      <w:rFonts w:eastAsiaTheme="minorHAnsi"/>
      <w:lang w:eastAsia="en-US"/>
    </w:rPr>
  </w:style>
  <w:style w:type="paragraph" w:customStyle="1" w:styleId="6DDCF545347847BF895CF84B8B72DB7C2">
    <w:name w:val="6DDCF545347847BF895CF84B8B72DB7C2"/>
    <w:rsid w:val="00316151"/>
    <w:rPr>
      <w:rFonts w:eastAsiaTheme="minorHAnsi"/>
      <w:lang w:eastAsia="en-US"/>
    </w:rPr>
  </w:style>
  <w:style w:type="paragraph" w:customStyle="1" w:styleId="4E1CFDFCD3D04C91B7C9AEEAD437A7F12">
    <w:name w:val="4E1CFDFCD3D04C91B7C9AEEAD437A7F12"/>
    <w:rsid w:val="00316151"/>
    <w:rPr>
      <w:rFonts w:eastAsiaTheme="minorHAnsi"/>
      <w:lang w:eastAsia="en-US"/>
    </w:rPr>
  </w:style>
  <w:style w:type="paragraph" w:customStyle="1" w:styleId="FCE6E038AECC4E6CAEDA854C3393429C2">
    <w:name w:val="FCE6E038AECC4E6CAEDA854C3393429C2"/>
    <w:rsid w:val="00316151"/>
    <w:rPr>
      <w:rFonts w:eastAsiaTheme="minorHAnsi"/>
      <w:lang w:eastAsia="en-US"/>
    </w:rPr>
  </w:style>
  <w:style w:type="paragraph" w:customStyle="1" w:styleId="84A70B0100B346818325658F597131162">
    <w:name w:val="84A70B0100B346818325658F597131162"/>
    <w:rsid w:val="00316151"/>
    <w:rPr>
      <w:rFonts w:eastAsiaTheme="minorHAnsi"/>
      <w:lang w:eastAsia="en-US"/>
    </w:rPr>
  </w:style>
  <w:style w:type="paragraph" w:customStyle="1" w:styleId="EB050E5ADEF34B94A64054375FF5F1B33">
    <w:name w:val="EB050E5ADEF34B94A64054375FF5F1B33"/>
    <w:rsid w:val="00316151"/>
    <w:rPr>
      <w:rFonts w:eastAsiaTheme="minorHAnsi"/>
      <w:lang w:eastAsia="en-US"/>
    </w:rPr>
  </w:style>
  <w:style w:type="paragraph" w:customStyle="1" w:styleId="0C9D1B0A4415461D9556E3103DFB34663">
    <w:name w:val="0C9D1B0A4415461D9556E3103DFB34663"/>
    <w:rsid w:val="00316151"/>
    <w:rPr>
      <w:rFonts w:eastAsiaTheme="minorHAnsi"/>
      <w:lang w:eastAsia="en-US"/>
    </w:rPr>
  </w:style>
  <w:style w:type="paragraph" w:customStyle="1" w:styleId="1E2D7C584A794326BAB736C3E8FCFC203">
    <w:name w:val="1E2D7C584A794326BAB736C3E8FCFC203"/>
    <w:rsid w:val="00316151"/>
    <w:rPr>
      <w:rFonts w:eastAsiaTheme="minorHAnsi"/>
      <w:lang w:eastAsia="en-US"/>
    </w:rPr>
  </w:style>
  <w:style w:type="paragraph" w:customStyle="1" w:styleId="FC9CEDE759814CF38A55ED3C89C94E603">
    <w:name w:val="FC9CEDE759814CF38A55ED3C89C94E603"/>
    <w:rsid w:val="00316151"/>
    <w:rPr>
      <w:rFonts w:eastAsiaTheme="minorHAnsi"/>
      <w:lang w:eastAsia="en-US"/>
    </w:rPr>
  </w:style>
  <w:style w:type="paragraph" w:customStyle="1" w:styleId="B8098C7E2EAF4BA682A48F6F025255443">
    <w:name w:val="B8098C7E2EAF4BA682A48F6F025255443"/>
    <w:rsid w:val="00316151"/>
    <w:rPr>
      <w:rFonts w:eastAsiaTheme="minorHAnsi"/>
      <w:lang w:eastAsia="en-US"/>
    </w:rPr>
  </w:style>
  <w:style w:type="paragraph" w:customStyle="1" w:styleId="EF97B3B1644246ADA8A1E4F415A15ADE3">
    <w:name w:val="EF97B3B1644246ADA8A1E4F415A15ADE3"/>
    <w:rsid w:val="00316151"/>
    <w:rPr>
      <w:rFonts w:eastAsiaTheme="minorHAnsi"/>
      <w:lang w:eastAsia="en-US"/>
    </w:rPr>
  </w:style>
  <w:style w:type="paragraph" w:customStyle="1" w:styleId="01FF77ED519C4B438B87B5C4F7DA003F3">
    <w:name w:val="01FF77ED519C4B438B87B5C4F7DA003F3"/>
    <w:rsid w:val="00316151"/>
    <w:rPr>
      <w:rFonts w:eastAsiaTheme="minorHAnsi"/>
      <w:lang w:eastAsia="en-US"/>
    </w:rPr>
  </w:style>
  <w:style w:type="paragraph" w:customStyle="1" w:styleId="C9041E7F56D24EEF8039599DC38C60FF3">
    <w:name w:val="C9041E7F56D24EEF8039599DC38C60FF3"/>
    <w:rsid w:val="00316151"/>
    <w:rPr>
      <w:rFonts w:eastAsiaTheme="minorHAnsi"/>
      <w:lang w:eastAsia="en-US"/>
    </w:rPr>
  </w:style>
  <w:style w:type="paragraph" w:customStyle="1" w:styleId="FBD4464241904AE8A251BF8ACBE1079B3">
    <w:name w:val="FBD4464241904AE8A251BF8ACBE1079B3"/>
    <w:rsid w:val="003161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10</cp:revision>
  <dcterms:created xsi:type="dcterms:W3CDTF">2014-01-27T20:42:00Z</dcterms:created>
  <dcterms:modified xsi:type="dcterms:W3CDTF">2015-01-16T00:09:00Z</dcterms:modified>
</cp:coreProperties>
</file>